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01FB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01FB8" w:rsidRPr="00C01FB8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«Страна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C01FB8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№3, Волгоградская область, г. Волжский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C01FB8" w:rsidP="00C01FB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Кадукова Юлия Сергеевна, Саранцева Евгения Вячеславовна, Волчанская Диана, Саранцева Нина, Божескова Ксения, Кочкина Татьяна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951A1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1FB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9CA2-58D3-4C3D-BAC8-52CAF59C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2022-10-26T16:27:00Z</dcterms:modified>
</cp:coreProperties>
</file>