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70EF7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F2976" w:rsidRPr="000F297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хобби и увлечений «Моё любимое дело»»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0F2976" w:rsidRDefault="000F2976" w:rsidP="00B8004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F2976" w:rsidRPr="000F2976" w:rsidRDefault="000F297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F2976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0F2976" w:rsidRDefault="000F2976" w:rsidP="00964A8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2976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0F2976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0F2976" w:rsidRPr="000F2976" w:rsidRDefault="000F2976" w:rsidP="00964A8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F2976">
              <w:rPr>
                <w:rFonts w:cstheme="minorHAnsi"/>
                <w:b/>
                <w:sz w:val="24"/>
                <w:szCs w:val="24"/>
              </w:rPr>
              <w:t xml:space="preserve">Семья </w:t>
            </w:r>
            <w:proofErr w:type="spellStart"/>
            <w:r w:rsidRPr="000F2976">
              <w:rPr>
                <w:rFonts w:cstheme="minorHAnsi"/>
                <w:b/>
                <w:sz w:val="24"/>
                <w:szCs w:val="24"/>
              </w:rPr>
              <w:t>Блаженкова</w:t>
            </w:r>
            <w:proofErr w:type="spellEnd"/>
            <w:r w:rsidRPr="000F2976">
              <w:rPr>
                <w:rFonts w:cstheme="minorHAnsi"/>
                <w:b/>
                <w:sz w:val="24"/>
                <w:szCs w:val="24"/>
              </w:rPr>
              <w:t xml:space="preserve"> Александра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F87BE-C8B4-438D-86A9-14F7CF47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876</cp:revision>
  <dcterms:created xsi:type="dcterms:W3CDTF">2014-07-03T15:28:00Z</dcterms:created>
  <dcterms:modified xsi:type="dcterms:W3CDTF">2024-07-10T12:24:00Z</dcterms:modified>
</cp:coreProperties>
</file>