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3EE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3EE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3EE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3EEE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3EEE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263EEE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63EEE" w:rsidRPr="00263EE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для педагогов по безопасности дорожного движения «Правила дорожные знать каждому положено!»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0F2976" w:rsidRDefault="000F2976" w:rsidP="00B8004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F2976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0F2976" w:rsidRPr="000F2976" w:rsidRDefault="000F2976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F2976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0F2976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F2976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263EEE" w:rsidRPr="00263EEE" w:rsidRDefault="00263EEE" w:rsidP="00263EE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3EEE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263EEE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</w:p>
          <w:p w:rsidR="00263EEE" w:rsidRPr="00263EEE" w:rsidRDefault="00263EEE" w:rsidP="00263EE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3EEE">
              <w:rPr>
                <w:rFonts w:cstheme="minorHAnsi"/>
                <w:b/>
                <w:sz w:val="24"/>
                <w:szCs w:val="24"/>
              </w:rPr>
              <w:t>Лисовская Марина Ивановна</w:t>
            </w:r>
          </w:p>
          <w:p w:rsidR="00B57BB0" w:rsidRPr="000F2976" w:rsidRDefault="00263EEE" w:rsidP="00263EE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63EEE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263EEE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3EEE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85B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06E2C-3BD3-4F2D-B519-4461C7F8B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878</cp:revision>
  <dcterms:created xsi:type="dcterms:W3CDTF">2014-07-03T15:28:00Z</dcterms:created>
  <dcterms:modified xsi:type="dcterms:W3CDTF">2024-07-10T12:27:00Z</dcterms:modified>
</cp:coreProperties>
</file>