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7781D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7781D" w:rsidRPr="00C7781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«Я леплю из пластилина»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C7781D" w:rsidRDefault="00C7781D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7781D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C7781D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C778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7781D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C7781D" w:rsidRDefault="00C7781D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7781D">
              <w:rPr>
                <w:rFonts w:cstheme="minorHAnsi"/>
                <w:b/>
                <w:sz w:val="24"/>
                <w:szCs w:val="24"/>
              </w:rPr>
              <w:t>Мирошникова</w:t>
            </w:r>
            <w:proofErr w:type="spellEnd"/>
            <w:r w:rsidRPr="00C7781D">
              <w:rPr>
                <w:rFonts w:cstheme="minorHAnsi"/>
                <w:b/>
                <w:sz w:val="24"/>
                <w:szCs w:val="24"/>
              </w:rPr>
              <w:t xml:space="preserve">  Елена Владимировна, Козлов Ярослав</w:t>
            </w:r>
          </w:p>
          <w:p w:rsidR="00C7781D" w:rsidRPr="00C7781D" w:rsidRDefault="00C7781D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7781D" w:rsidRPr="00CD56EF" w:rsidTr="00C7781D">
        <w:tc>
          <w:tcPr>
            <w:tcW w:w="467" w:type="dxa"/>
            <w:shd w:val="clear" w:color="auto" w:fill="FFFFFF" w:themeFill="background1"/>
          </w:tcPr>
          <w:p w:rsidR="00C7781D" w:rsidRPr="00CD56EF" w:rsidRDefault="00C7781D" w:rsidP="00E53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7781D" w:rsidRPr="00C7781D" w:rsidRDefault="00C7781D" w:rsidP="00E533F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7781D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C7781D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C778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7781D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7781D" w:rsidRPr="00C7781D" w:rsidRDefault="00C7781D" w:rsidP="00E533F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7781D">
              <w:rPr>
                <w:rFonts w:cstheme="minorHAnsi"/>
                <w:b/>
                <w:sz w:val="24"/>
                <w:szCs w:val="24"/>
              </w:rPr>
              <w:t>Зальцзейлер</w:t>
            </w:r>
            <w:proofErr w:type="spellEnd"/>
            <w:r w:rsidRPr="00C7781D">
              <w:rPr>
                <w:rFonts w:cstheme="minorHAnsi"/>
                <w:b/>
                <w:sz w:val="24"/>
                <w:szCs w:val="24"/>
              </w:rPr>
              <w:t xml:space="preserve"> Ольга Олеговна</w:t>
            </w:r>
            <w:r w:rsidRPr="00C7781D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r w:rsidRPr="00C7781D">
              <w:rPr>
                <w:rFonts w:cstheme="minorHAnsi"/>
                <w:b/>
                <w:sz w:val="24"/>
                <w:szCs w:val="24"/>
              </w:rPr>
              <w:t>Мартынова Вика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C7781D" w:rsidRPr="00CD56EF" w:rsidRDefault="00C7781D" w:rsidP="00E53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7781D" w:rsidRPr="00CD56EF" w:rsidRDefault="00C7781D" w:rsidP="00E53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13ED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7781D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2531D-304E-48DE-849D-BA398B19D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2024-07-15T04:36:00Z</dcterms:modified>
</cp:coreProperties>
</file>