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C00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C00B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C00B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C00B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C00B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E0F8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E0F8F" w:rsidRPr="000E0F8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для детей с ограниченными возможностями здоровья. Радуга творчества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C00B4" w:rsidRPr="000E0F8F" w:rsidRDefault="000E0F8F" w:rsidP="001C00B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0F8F">
              <w:rPr>
                <w:rFonts w:cstheme="minorHAnsi"/>
                <w:b/>
                <w:sz w:val="24"/>
                <w:szCs w:val="24"/>
              </w:rPr>
              <w:t>МАДОУ №50,</w:t>
            </w:r>
          </w:p>
          <w:p w:rsidR="000E0F8F" w:rsidRPr="000E0F8F" w:rsidRDefault="000E0F8F" w:rsidP="001C00B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0F8F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0E0F8F" w:rsidRDefault="000E0F8F" w:rsidP="001C00B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0F8F">
              <w:rPr>
                <w:rFonts w:cstheme="minorHAnsi"/>
                <w:b/>
                <w:sz w:val="24"/>
                <w:szCs w:val="24"/>
              </w:rPr>
              <w:t>Соколова Ольга Владимировна,</w:t>
            </w:r>
          </w:p>
          <w:p w:rsidR="000E0F8F" w:rsidRPr="000E0F8F" w:rsidRDefault="000E0F8F" w:rsidP="001C00B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E0F8F">
              <w:rPr>
                <w:rFonts w:cstheme="minorHAnsi"/>
                <w:b/>
                <w:sz w:val="24"/>
                <w:szCs w:val="24"/>
              </w:rPr>
              <w:t>Малый Виктор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0F8F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0B4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5D9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7590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74889-29E6-4251-A4E7-FAB85B61C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2024-06-25T09:05:00Z</dcterms:modified>
</cp:coreProperties>
</file>