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A1D4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A1D40" w:rsidRPr="006A1D4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«Волшебство своими руками»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6A1D40" w:rsidRDefault="006A1D40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МАОУ «СОШ «Аврора»,</w:t>
            </w:r>
          </w:p>
          <w:p w:rsidR="006A1D40" w:rsidRPr="006A1D40" w:rsidRDefault="006A1D4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г. Саратов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6A1D40" w:rsidRDefault="006A1D4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Валеев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Рифат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Тимерахматович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6A1D40" w:rsidRPr="006A1D40" w:rsidRDefault="006A1D4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Хирный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Семен Витальевич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05504" w:rsidRPr="00CD56EF" w:rsidTr="00A05504">
        <w:tc>
          <w:tcPr>
            <w:tcW w:w="467" w:type="dxa"/>
            <w:shd w:val="clear" w:color="auto" w:fill="FFFFFF" w:themeFill="background1"/>
          </w:tcPr>
          <w:p w:rsidR="00A05504" w:rsidRPr="00CD56EF" w:rsidRDefault="00A05504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05504" w:rsidRPr="006A1D40" w:rsidRDefault="00A05504" w:rsidP="000C72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МАОУ «СОШ «Аврора»,</w:t>
            </w:r>
          </w:p>
          <w:p w:rsidR="00A05504" w:rsidRPr="006A1D40" w:rsidRDefault="00A05504" w:rsidP="000C72E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г. Саратов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A05504" w:rsidRPr="006A1D40" w:rsidRDefault="00A05504" w:rsidP="000C72E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Валеев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Рифат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Тимерахматович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A05504" w:rsidRPr="00A05504" w:rsidRDefault="00A05504" w:rsidP="000C72E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05504">
              <w:rPr>
                <w:rFonts w:cstheme="minorHAnsi"/>
                <w:b/>
                <w:sz w:val="24"/>
                <w:szCs w:val="24"/>
              </w:rPr>
              <w:t>Мефоков</w:t>
            </w:r>
            <w:proofErr w:type="spellEnd"/>
            <w:r w:rsidRPr="00A05504">
              <w:rPr>
                <w:rFonts w:cstheme="minorHAnsi"/>
                <w:b/>
                <w:sz w:val="24"/>
                <w:szCs w:val="24"/>
              </w:rPr>
              <w:t xml:space="preserve"> Никита Игоревич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A05504" w:rsidRPr="00CD56EF" w:rsidRDefault="00A05504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05504" w:rsidRPr="00CD56EF" w:rsidRDefault="00A05504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F3199" w:rsidRPr="00CD56EF" w:rsidTr="00FF3199">
        <w:tc>
          <w:tcPr>
            <w:tcW w:w="467" w:type="dxa"/>
            <w:shd w:val="clear" w:color="auto" w:fill="FFFFFF" w:themeFill="background1"/>
          </w:tcPr>
          <w:p w:rsidR="00FF3199" w:rsidRPr="00CD56EF" w:rsidRDefault="00FF3199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FF3199" w:rsidRPr="006A1D40" w:rsidRDefault="00FF3199" w:rsidP="000C72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МАОУ «СОШ «Аврора»,</w:t>
            </w:r>
          </w:p>
          <w:p w:rsidR="00FF3199" w:rsidRPr="006A1D40" w:rsidRDefault="00FF3199" w:rsidP="000C72E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A1D40">
              <w:rPr>
                <w:rFonts w:cstheme="minorHAnsi"/>
                <w:b/>
                <w:sz w:val="24"/>
                <w:szCs w:val="24"/>
              </w:rPr>
              <w:t>г. Саратов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FF3199" w:rsidRPr="006A1D40" w:rsidRDefault="00FF3199" w:rsidP="000C72E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Валеев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Рифат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A1D40">
              <w:rPr>
                <w:rFonts w:cstheme="minorHAnsi"/>
                <w:b/>
                <w:sz w:val="24"/>
                <w:szCs w:val="24"/>
              </w:rPr>
              <w:t>Тимерахматович</w:t>
            </w:r>
            <w:proofErr w:type="spellEnd"/>
            <w:r w:rsidRPr="006A1D4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FF3199" w:rsidRPr="00FF3199" w:rsidRDefault="00FF3199" w:rsidP="000C72E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F3199">
              <w:rPr>
                <w:rFonts w:cstheme="minorHAnsi"/>
                <w:b/>
                <w:sz w:val="24"/>
                <w:szCs w:val="24"/>
              </w:rPr>
              <w:t>Евлеев</w:t>
            </w:r>
            <w:proofErr w:type="spellEnd"/>
            <w:r w:rsidRPr="00FF3199">
              <w:rPr>
                <w:rFonts w:cstheme="minorHAnsi"/>
                <w:b/>
                <w:sz w:val="24"/>
                <w:szCs w:val="24"/>
              </w:rPr>
              <w:t xml:space="preserve"> Андрей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FF3199" w:rsidRPr="00CD56EF" w:rsidRDefault="00FF3199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F3199" w:rsidRPr="00CD56EF" w:rsidRDefault="00FF3199" w:rsidP="000C72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188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1D40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66D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504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644A4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3199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C5709-1CC5-4CA3-AB23-F2CC4804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2024-06-19T12:12:00Z</dcterms:modified>
</cp:coreProperties>
</file>