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40AD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40ADF" w:rsidRPr="00B40AD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Талант. Наука. Интеллект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40ADF" w:rsidRPr="00B40ADF" w:rsidRDefault="00B40ADF" w:rsidP="00B40ADF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40ADF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Student of the 2nd grade of Uzbekistan State World Languages University</w:t>
            </w:r>
          </w:p>
          <w:p w:rsidR="00E72080" w:rsidRPr="00B40ADF" w:rsidRDefault="00E72080" w:rsidP="00B40AD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40ADF" w:rsidRPr="00B40ADF" w:rsidRDefault="00B40ADF" w:rsidP="00B40A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40ADF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Bakhronova</w:t>
            </w:r>
            <w:proofErr w:type="spellEnd"/>
            <w:r w:rsidRPr="00B40ADF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B40ADF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Barchinoy</w:t>
            </w:r>
            <w:proofErr w:type="spellEnd"/>
          </w:p>
          <w:p w:rsidR="00E72080" w:rsidRPr="00B40ADF" w:rsidRDefault="00E72080" w:rsidP="00B40AD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40ADF" w:rsidRPr="00CD56EF" w:rsidTr="00B40ADF">
        <w:tc>
          <w:tcPr>
            <w:tcW w:w="467" w:type="dxa"/>
            <w:shd w:val="clear" w:color="auto" w:fill="FFFFFF" w:themeFill="background1"/>
          </w:tcPr>
          <w:p w:rsidR="00B40ADF" w:rsidRPr="00CD56EF" w:rsidRDefault="00B40ADF" w:rsidP="003A39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40ADF" w:rsidRPr="00B40ADF" w:rsidRDefault="00B40ADF" w:rsidP="00B40AD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B40ADF">
              <w:rPr>
                <w:rFonts w:cstheme="minorHAnsi"/>
                <w:b/>
                <w:sz w:val="24"/>
                <w:szCs w:val="24"/>
              </w:rPr>
              <w:t>Андижанский государственный педагогический институт</w:t>
            </w:r>
          </w:p>
        </w:tc>
        <w:tc>
          <w:tcPr>
            <w:tcW w:w="3510" w:type="dxa"/>
            <w:shd w:val="clear" w:color="auto" w:fill="FFFFFF" w:themeFill="background1"/>
          </w:tcPr>
          <w:p w:rsidR="00B40ADF" w:rsidRPr="00B40ADF" w:rsidRDefault="00B40ADF" w:rsidP="00B40AD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40ADF">
              <w:rPr>
                <w:rFonts w:cstheme="minorHAnsi"/>
                <w:b/>
                <w:sz w:val="24"/>
                <w:szCs w:val="24"/>
              </w:rPr>
              <w:t>Мамиталиев</w:t>
            </w:r>
            <w:proofErr w:type="spellEnd"/>
            <w:r w:rsidRPr="00B40AD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40ADF">
              <w:rPr>
                <w:rFonts w:cstheme="minorHAnsi"/>
                <w:b/>
                <w:sz w:val="24"/>
                <w:szCs w:val="24"/>
              </w:rPr>
              <w:t>Ахмаджон</w:t>
            </w:r>
            <w:proofErr w:type="spellEnd"/>
            <w:r w:rsidRPr="00B40AD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40ADF">
              <w:rPr>
                <w:rFonts w:cstheme="minorHAnsi"/>
                <w:b/>
                <w:sz w:val="24"/>
                <w:szCs w:val="24"/>
              </w:rPr>
              <w:t>Ганиевич</w:t>
            </w:r>
            <w:proofErr w:type="spellEnd"/>
            <w:r w:rsidRPr="00B40ADF"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</w:p>
          <w:p w:rsidR="00B40ADF" w:rsidRPr="00B40ADF" w:rsidRDefault="00B40ADF" w:rsidP="00B40AD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40ADF">
              <w:rPr>
                <w:rFonts w:cstheme="minorHAnsi"/>
                <w:b/>
                <w:sz w:val="24"/>
                <w:szCs w:val="24"/>
              </w:rPr>
              <w:t>Акбарова</w:t>
            </w:r>
            <w:proofErr w:type="spellEnd"/>
            <w:r w:rsidRPr="00B40AD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40ADF">
              <w:rPr>
                <w:rFonts w:cstheme="minorHAnsi"/>
                <w:b/>
                <w:sz w:val="24"/>
                <w:szCs w:val="24"/>
              </w:rPr>
              <w:t>Райхона</w:t>
            </w:r>
            <w:proofErr w:type="spellEnd"/>
            <w:r w:rsidRPr="00B40AD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40ADF">
              <w:rPr>
                <w:rFonts w:cstheme="minorHAnsi"/>
                <w:b/>
                <w:sz w:val="24"/>
                <w:szCs w:val="24"/>
              </w:rPr>
              <w:t>Джамолиддин</w:t>
            </w:r>
            <w:proofErr w:type="spellEnd"/>
            <w:r w:rsidRPr="00B40AD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40ADF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40ADF" w:rsidRPr="00CD56EF" w:rsidRDefault="00B40ADF" w:rsidP="003A39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40ADF" w:rsidRPr="00CD56EF" w:rsidRDefault="00B40ADF" w:rsidP="003A39C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421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0ADF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E89B4-0744-44DC-91F3-937078F4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2024-06-21T11:38:00Z</dcterms:modified>
</cp:coreProperties>
</file>