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052B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052B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052B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052B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052B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1B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A1BA8" w:rsidRPr="000A1BA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0A1BA8" w:rsidRDefault="000A1BA8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1BA8">
              <w:rPr>
                <w:rFonts w:cstheme="minorHAnsi"/>
                <w:b/>
                <w:sz w:val="24"/>
                <w:szCs w:val="24"/>
              </w:rPr>
              <w:t>Екатеринбургский энергетический техникум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0A1BA8" w:rsidRDefault="000A1B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Чигирева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Генадьевна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0A1BA8" w:rsidRPr="000A1BA8" w:rsidRDefault="000A1B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Протазанова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 xml:space="preserve"> Анастасия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052B5" w:rsidRPr="00CD56EF" w:rsidTr="003052B5">
        <w:tc>
          <w:tcPr>
            <w:tcW w:w="467" w:type="dxa"/>
            <w:shd w:val="clear" w:color="auto" w:fill="FFFFFF" w:themeFill="background1"/>
          </w:tcPr>
          <w:p w:rsidR="003052B5" w:rsidRPr="00CD56EF" w:rsidRDefault="003052B5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052B5" w:rsidRPr="003052B5" w:rsidRDefault="003052B5" w:rsidP="00B600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52B5">
              <w:rPr>
                <w:rFonts w:cstheme="minorHAnsi"/>
                <w:b/>
                <w:sz w:val="24"/>
                <w:szCs w:val="24"/>
              </w:rPr>
              <w:t>КГБ ПОУ УАПК,</w:t>
            </w:r>
          </w:p>
          <w:p w:rsidR="003052B5" w:rsidRPr="003052B5" w:rsidRDefault="003052B5" w:rsidP="00B600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52B5">
              <w:rPr>
                <w:rFonts w:cstheme="minorHAnsi"/>
                <w:b/>
                <w:sz w:val="24"/>
                <w:szCs w:val="24"/>
              </w:rPr>
              <w:t>Г. Уссурийск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052B5" w:rsidRPr="003052B5" w:rsidRDefault="003052B5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052B5">
              <w:rPr>
                <w:rFonts w:cstheme="minorHAnsi"/>
                <w:b/>
                <w:sz w:val="24"/>
                <w:szCs w:val="24"/>
              </w:rPr>
              <w:t>Цымбал</w:t>
            </w:r>
            <w:proofErr w:type="spellEnd"/>
            <w:r w:rsidRPr="003052B5">
              <w:rPr>
                <w:rFonts w:cstheme="minorHAnsi"/>
                <w:b/>
                <w:sz w:val="24"/>
                <w:szCs w:val="24"/>
              </w:rPr>
              <w:t xml:space="preserve"> Евгения Анатольевна, Казаков Евгений Николаевич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3052B5" w:rsidRPr="00CD56EF" w:rsidRDefault="003052B5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052B5" w:rsidRPr="00CD56EF" w:rsidRDefault="003052B5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BA8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25CA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2B5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175E3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ED9EF-0378-444D-A5C6-C96311A5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2024-06-24T03:37:00Z</dcterms:modified>
</cp:coreProperties>
</file>