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91C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91C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91C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91C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91C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D542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7C275A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C275A" w:rsidRPr="007C27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Лепим, клеим, вырезаем и творим в ДОУ, ДОД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E6445F" w:rsidRDefault="00E6445F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445F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  <w:p w:rsidR="007C275A" w:rsidRPr="00E6445F" w:rsidRDefault="007C275A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7C275A" w:rsidRPr="00E6445F" w:rsidRDefault="00E6445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445F">
              <w:rPr>
                <w:rFonts w:cstheme="minorHAnsi"/>
                <w:b/>
                <w:sz w:val="24"/>
                <w:szCs w:val="24"/>
              </w:rPr>
              <w:t>Иконникова Татьяна Викторовна,</w:t>
            </w:r>
          </w:p>
          <w:p w:rsidR="00E6445F" w:rsidRPr="00E6445F" w:rsidRDefault="00E6445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6445F">
              <w:rPr>
                <w:rFonts w:cstheme="minorHAnsi"/>
                <w:b/>
                <w:sz w:val="24"/>
                <w:szCs w:val="24"/>
              </w:rPr>
              <w:t>Турбуева</w:t>
            </w:r>
            <w:proofErr w:type="spellEnd"/>
            <w:r w:rsidRPr="00E6445F">
              <w:rPr>
                <w:rFonts w:cstheme="minorHAnsi"/>
                <w:b/>
                <w:sz w:val="24"/>
                <w:szCs w:val="24"/>
              </w:rPr>
              <w:t xml:space="preserve"> Диана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91C14" w:rsidRPr="00CD56EF" w:rsidTr="00B91C14">
        <w:tc>
          <w:tcPr>
            <w:tcW w:w="467" w:type="dxa"/>
            <w:shd w:val="clear" w:color="auto" w:fill="FFFFFF" w:themeFill="background1"/>
          </w:tcPr>
          <w:p w:rsidR="00B91C14" w:rsidRPr="00CD56EF" w:rsidRDefault="00B91C14" w:rsidP="000239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91C14" w:rsidRPr="00B91C14" w:rsidRDefault="00B91C14" w:rsidP="000239B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1C14">
              <w:rPr>
                <w:rFonts w:cstheme="minorHAnsi"/>
                <w:b/>
                <w:sz w:val="24"/>
                <w:szCs w:val="24"/>
              </w:rPr>
              <w:t>МБДОУ г. Новосибирска «Детский сад №489»</w:t>
            </w:r>
          </w:p>
        </w:tc>
        <w:tc>
          <w:tcPr>
            <w:tcW w:w="3510" w:type="dxa"/>
            <w:shd w:val="clear" w:color="auto" w:fill="FFFFFF" w:themeFill="background1"/>
          </w:tcPr>
          <w:p w:rsidR="00B91C14" w:rsidRPr="00B91C14" w:rsidRDefault="00B91C14" w:rsidP="000239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1C14">
              <w:rPr>
                <w:rFonts w:cstheme="minorHAnsi"/>
                <w:b/>
                <w:sz w:val="24"/>
                <w:szCs w:val="24"/>
              </w:rPr>
              <w:t>Кошкина Елена Александровна,</w:t>
            </w:r>
          </w:p>
          <w:p w:rsidR="00B91C14" w:rsidRPr="00B91C14" w:rsidRDefault="00B91C14" w:rsidP="000239B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91C14">
              <w:rPr>
                <w:rFonts w:cstheme="minorHAnsi"/>
                <w:b/>
                <w:sz w:val="24"/>
                <w:szCs w:val="24"/>
              </w:rPr>
              <w:t>Немцева</w:t>
            </w:r>
            <w:proofErr w:type="spellEnd"/>
            <w:r w:rsidRPr="00B91C14">
              <w:rPr>
                <w:rFonts w:cstheme="minorHAnsi"/>
                <w:b/>
                <w:sz w:val="24"/>
                <w:szCs w:val="24"/>
              </w:rPr>
              <w:t xml:space="preserve"> Анна Антоновна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91C14" w:rsidRPr="00CD56EF" w:rsidRDefault="00B91C14" w:rsidP="000239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91C14" w:rsidRPr="00CD56EF" w:rsidRDefault="00B91C14" w:rsidP="000239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0D8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275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5BC3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2E62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1C1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6445F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B0594-BA77-4105-8303-9BAFD486E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871</cp:revision>
  <dcterms:created xsi:type="dcterms:W3CDTF">2014-07-03T15:28:00Z</dcterms:created>
  <dcterms:modified xsi:type="dcterms:W3CDTF">2024-06-20T05:21:00Z</dcterms:modified>
</cp:coreProperties>
</file>