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F458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F458A" w:rsidRPr="001F458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научно - исследовательских (курсовых и дипломных)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1F458A" w:rsidRDefault="001F458A" w:rsidP="001F45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1F458A" w:rsidRPr="001F458A" w:rsidRDefault="001F458A" w:rsidP="001F45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F458A">
              <w:rPr>
                <w:rFonts w:cstheme="minorHAnsi"/>
                <w:b/>
                <w:sz w:val="24"/>
                <w:szCs w:val="24"/>
              </w:rPr>
              <w:t>Гулина</w:t>
            </w:r>
            <w:proofErr w:type="spellEnd"/>
            <w:r w:rsidRPr="001F458A">
              <w:rPr>
                <w:rFonts w:cstheme="minorHAnsi"/>
                <w:b/>
                <w:sz w:val="24"/>
                <w:szCs w:val="24"/>
              </w:rPr>
              <w:t xml:space="preserve"> Людмила Леонидовна</w:t>
            </w:r>
          </w:p>
          <w:p w:rsidR="00E72080" w:rsidRPr="001F458A" w:rsidRDefault="001F458A" w:rsidP="001F45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Савельева Татьяна Игоревна,</w:t>
            </w:r>
          </w:p>
          <w:p w:rsidR="001F458A" w:rsidRPr="001F458A" w:rsidRDefault="001F458A" w:rsidP="001F45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458A">
              <w:rPr>
                <w:rFonts w:cstheme="minorHAnsi"/>
                <w:b/>
                <w:sz w:val="24"/>
                <w:szCs w:val="24"/>
              </w:rPr>
              <w:t>Гулин</w:t>
            </w:r>
            <w:proofErr w:type="spellEnd"/>
            <w:r w:rsidRPr="001F458A">
              <w:rPr>
                <w:rFonts w:cstheme="minorHAnsi"/>
                <w:b/>
                <w:sz w:val="24"/>
                <w:szCs w:val="24"/>
              </w:rPr>
              <w:t xml:space="preserve"> Пётр Анатольевич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F458A" w:rsidRPr="00CD56EF" w:rsidTr="001F458A">
        <w:tc>
          <w:tcPr>
            <w:tcW w:w="467" w:type="dxa"/>
            <w:shd w:val="clear" w:color="auto" w:fill="FFFFFF" w:themeFill="background1"/>
          </w:tcPr>
          <w:p w:rsidR="001F458A" w:rsidRPr="00CD56EF" w:rsidRDefault="001F458A" w:rsidP="004E1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F458A" w:rsidRPr="001F458A" w:rsidRDefault="001F458A" w:rsidP="001F45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1F458A" w:rsidRPr="001F458A" w:rsidRDefault="001F458A" w:rsidP="001F45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Миронов Максим Эдуардович,</w:t>
            </w:r>
          </w:p>
          <w:p w:rsidR="001F458A" w:rsidRPr="001F458A" w:rsidRDefault="001F458A" w:rsidP="001F45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Шихова Валентина Александровна</w:t>
            </w:r>
          </w:p>
          <w:p w:rsidR="001F458A" w:rsidRPr="001F458A" w:rsidRDefault="001F458A" w:rsidP="001F45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F458A">
              <w:rPr>
                <w:rFonts w:cstheme="minorHAnsi"/>
                <w:b/>
                <w:sz w:val="24"/>
                <w:szCs w:val="24"/>
              </w:rPr>
              <w:t>Савельева Татьяна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1F458A" w:rsidRPr="00CD56EF" w:rsidRDefault="001F458A" w:rsidP="004E1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F458A" w:rsidRPr="00CD56EF" w:rsidRDefault="001F458A" w:rsidP="004E1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458A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4A7F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0A505-6080-4B39-9675-A85238B0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2024-06-22T04:18:00Z</dcterms:modified>
</cp:coreProperties>
</file>