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51B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806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80693" w:rsidRPr="00C8069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C80693" w:rsidRDefault="00C80693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Кокандский</w:t>
            </w:r>
            <w:proofErr w:type="spellEnd"/>
            <w:r w:rsidRPr="00C80693">
              <w:rPr>
                <w:rFonts w:cstheme="minorHAnsi"/>
                <w:b/>
                <w:sz w:val="24"/>
                <w:szCs w:val="24"/>
              </w:rPr>
              <w:t xml:space="preserve"> университет Андижанский филиал медицинского факультета  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C80693" w:rsidRDefault="00C80693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80693">
              <w:rPr>
                <w:rFonts w:cstheme="minorHAnsi"/>
                <w:b/>
                <w:sz w:val="24"/>
                <w:szCs w:val="24"/>
              </w:rPr>
              <w:t xml:space="preserve">Турсунбаева </w:t>
            </w: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Барнохан</w:t>
            </w:r>
            <w:proofErr w:type="spellEnd"/>
            <w:r w:rsidRPr="00C8069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Акмалжон</w:t>
            </w:r>
            <w:proofErr w:type="spellEnd"/>
            <w:r w:rsidRPr="00C8069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80693" w:rsidRPr="00CD56EF" w:rsidTr="00C80693">
        <w:tc>
          <w:tcPr>
            <w:tcW w:w="467" w:type="dxa"/>
            <w:shd w:val="clear" w:color="auto" w:fill="FFFFFF" w:themeFill="background1"/>
          </w:tcPr>
          <w:p w:rsidR="00C80693" w:rsidRPr="00CD56EF" w:rsidRDefault="00C80693" w:rsidP="00B3203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80693" w:rsidRPr="00C80693" w:rsidRDefault="00C80693" w:rsidP="00B3203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80693">
              <w:rPr>
                <w:rFonts w:cstheme="minorHAnsi"/>
                <w:b/>
                <w:sz w:val="24"/>
                <w:szCs w:val="24"/>
              </w:rPr>
              <w:t>Государственный университет мировых языков Узбекистана</w:t>
            </w:r>
          </w:p>
        </w:tc>
        <w:tc>
          <w:tcPr>
            <w:tcW w:w="3510" w:type="dxa"/>
            <w:shd w:val="clear" w:color="auto" w:fill="FFFFFF" w:themeFill="background1"/>
          </w:tcPr>
          <w:p w:rsidR="00C80693" w:rsidRPr="00C80693" w:rsidRDefault="00C80693" w:rsidP="00B3203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Мафтуна</w:t>
            </w:r>
            <w:proofErr w:type="spellEnd"/>
            <w:r w:rsidRPr="00C8069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Бекмуродова</w:t>
            </w:r>
            <w:proofErr w:type="spellEnd"/>
            <w:r w:rsidRPr="00C80693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C80693" w:rsidRPr="00C80693" w:rsidRDefault="00C80693" w:rsidP="00B3203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Икрамова</w:t>
            </w:r>
            <w:proofErr w:type="spellEnd"/>
            <w:r w:rsidRPr="00C8069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Огилой</w:t>
            </w:r>
            <w:proofErr w:type="spellEnd"/>
            <w:r w:rsidRPr="00C8069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80693">
              <w:rPr>
                <w:rFonts w:cstheme="minorHAnsi"/>
                <w:b/>
                <w:sz w:val="24"/>
                <w:szCs w:val="24"/>
              </w:rPr>
              <w:t>Валиджоновна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C80693" w:rsidRPr="00CD56EF" w:rsidRDefault="00C80693" w:rsidP="00B3203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80693" w:rsidRPr="00CD56EF" w:rsidRDefault="00C80693" w:rsidP="00B3203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51B73" w:rsidRPr="00CD56EF" w:rsidTr="00D51B73">
        <w:tc>
          <w:tcPr>
            <w:tcW w:w="467" w:type="dxa"/>
            <w:shd w:val="clear" w:color="auto" w:fill="FFFFFF" w:themeFill="background1"/>
          </w:tcPr>
          <w:p w:rsidR="00D51B73" w:rsidRPr="00CD56EF" w:rsidRDefault="00D51B73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D51B73" w:rsidRPr="00D51B73" w:rsidRDefault="00D51B73" w:rsidP="00167CB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51B73">
              <w:rPr>
                <w:rFonts w:cstheme="minorHAnsi"/>
                <w:b/>
                <w:sz w:val="24"/>
                <w:szCs w:val="24"/>
              </w:rPr>
              <w:t>МАДОУ № 11,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51B73" w:rsidRPr="00D51B73" w:rsidRDefault="00D51B73" w:rsidP="00167CB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51B73">
              <w:rPr>
                <w:rFonts w:cstheme="minorHAnsi"/>
                <w:b/>
                <w:sz w:val="24"/>
                <w:szCs w:val="24"/>
              </w:rPr>
              <w:t>Константинова Ольга Викторовна</w:t>
            </w:r>
          </w:p>
          <w:p w:rsidR="00D51B73" w:rsidRPr="00D51B73" w:rsidRDefault="00D51B73" w:rsidP="00167CB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D51B73" w:rsidRPr="00CD56EF" w:rsidRDefault="00D51B73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51B73" w:rsidRPr="00CD56EF" w:rsidRDefault="00D51B73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7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85DAD-4FC0-4EEF-BE86-91730F77F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854</cp:revision>
  <dcterms:created xsi:type="dcterms:W3CDTF">2014-07-03T15:28:00Z</dcterms:created>
  <dcterms:modified xsi:type="dcterms:W3CDTF">2024-05-26T12:08:00Z</dcterms:modified>
</cp:coreProperties>
</file>