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472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472B5" w:rsidRPr="005472B5">
        <w:rPr>
          <w:rFonts w:ascii="Cambria" w:hAnsi="Cambria" w:cs="Arial"/>
          <w:b/>
          <w:sz w:val="24"/>
          <w:szCs w:val="24"/>
        </w:rPr>
        <w:t>Всероссийский конкурс исследовательских, научно-методических и творческих работ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5472B5" w:rsidRPr="000223EE" w:rsidRDefault="005472B5" w:rsidP="005472B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Ташкентский международный химический университет</w:t>
            </w:r>
            <w:bookmarkStart w:id="0" w:name="_GoBack"/>
            <w:bookmarkEnd w:id="0"/>
          </w:p>
          <w:p w:rsidR="00B65AAB" w:rsidRPr="0053736E" w:rsidRDefault="00B65AAB" w:rsidP="005472B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5472B5" w:rsidRPr="000223EE" w:rsidRDefault="005472B5" w:rsidP="005472B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02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Дилзода</w:t>
            </w:r>
            <w:proofErr w:type="spellEnd"/>
            <w:r w:rsidRPr="00022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EE">
              <w:rPr>
                <w:rFonts w:ascii="Times New Roman" w:hAnsi="Times New Roman" w:cs="Times New Roman"/>
                <w:sz w:val="24"/>
                <w:szCs w:val="24"/>
              </w:rPr>
              <w:t>Улугбековна</w:t>
            </w:r>
            <w:proofErr w:type="spellEnd"/>
          </w:p>
          <w:p w:rsidR="00B65AAB" w:rsidRPr="0053736E" w:rsidRDefault="00B65AAB" w:rsidP="005472B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5472B5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01380"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6C85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472B5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38F6-A411-4FEC-9E42-C244211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2023-05-25T07:09:00Z</dcterms:modified>
</cp:coreProperties>
</file>