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5307EE">
        <w:fldChar w:fldCharType="begin"/>
      </w:r>
      <w:r w:rsidR="005307EE" w:rsidRPr="00C639D2">
        <w:rPr>
          <w:lang w:val="en-US"/>
        </w:rPr>
        <w:instrText>HYPERLINK "mailto:metodmagistr@mail.ru"</w:instrText>
      </w:r>
      <w:r w:rsidR="005307EE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5307EE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35D3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319F3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319F3" w:rsidRPr="00B319F3">
        <w:rPr>
          <w:rFonts w:ascii="Cambria" w:hAnsi="Cambria" w:cs="Arial"/>
          <w:b/>
          <w:sz w:val="24"/>
          <w:szCs w:val="24"/>
        </w:rPr>
        <w:t>Всероссийский конкурс для студентов СПО «Мой шаг в науку»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C639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B319F3" w:rsidP="00C639D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ВГУ имени П.М.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Машерова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Республика Беларусь,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Витебск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B319F3" w:rsidP="00C639D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Яблоков Никита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C639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C639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E3B69" w:rsidRPr="00DA7D93" w:rsidTr="00C639D2">
        <w:tc>
          <w:tcPr>
            <w:tcW w:w="521" w:type="dxa"/>
            <w:shd w:val="clear" w:color="auto" w:fill="FFFFFF" w:themeFill="background1"/>
          </w:tcPr>
          <w:p w:rsidR="009E3B69" w:rsidRPr="00DA7D93" w:rsidRDefault="009E3B69" w:rsidP="00C639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9E3B69" w:rsidRPr="0053736E" w:rsidRDefault="009E3B69" w:rsidP="00C639D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ВГУ имени П.М.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Машерова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Республика Беларусь,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Витебск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9E3B69" w:rsidRPr="0053736E" w:rsidRDefault="009E3B69" w:rsidP="00C639D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Оксенчук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Евгеньевна, </w:t>
            </w:r>
            <w:r>
              <w:rPr>
                <w:rFonts w:cs="Calibri"/>
                <w:sz w:val="20"/>
                <w:szCs w:val="20"/>
              </w:rPr>
              <w:t>Яблоков Никита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9E3B69" w:rsidRPr="00DA7D93" w:rsidRDefault="009E3B69" w:rsidP="00C639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9E3B69" w:rsidRPr="00DA7D93" w:rsidRDefault="009E3B69" w:rsidP="00C639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57657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07EE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3B69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9F3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39D2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125E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543D-B618-4133-A2DD-C5B20754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2023-05-26T06:00:00Z</dcterms:modified>
</cp:coreProperties>
</file>