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E492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E492A" w:rsidRPr="007E492A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7E492A" w:rsidRDefault="007E492A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7E492A" w:rsidRDefault="007E492A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7E492A" w:rsidRPr="007E492A" w:rsidRDefault="007E492A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Исакова Елена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643F3" w:rsidRPr="00CD56EF" w:rsidTr="00A643F3">
        <w:tc>
          <w:tcPr>
            <w:tcW w:w="463" w:type="dxa"/>
            <w:shd w:val="clear" w:color="auto" w:fill="FFFFFF" w:themeFill="background1"/>
          </w:tcPr>
          <w:p w:rsidR="00A643F3" w:rsidRPr="00CD56EF" w:rsidRDefault="00A643F3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A643F3" w:rsidRPr="007E492A" w:rsidRDefault="00A643F3" w:rsidP="00C5703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A643F3" w:rsidRPr="007E492A" w:rsidRDefault="00A643F3" w:rsidP="00C5703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E492A">
              <w:rPr>
                <w:rFonts w:cstheme="minorHAnsi"/>
                <w:b/>
                <w:sz w:val="24"/>
                <w:szCs w:val="24"/>
              </w:rPr>
              <w:t>Окунева Алина Андреевна</w:t>
            </w:r>
          </w:p>
          <w:p w:rsidR="00A643F3" w:rsidRPr="00A643F3" w:rsidRDefault="00A643F3" w:rsidP="00A643F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643F3">
              <w:rPr>
                <w:rFonts w:cstheme="minorHAnsi"/>
                <w:b/>
                <w:sz w:val="24"/>
                <w:szCs w:val="24"/>
              </w:rPr>
              <w:t xml:space="preserve">Исакова Елена Алексеевна, </w:t>
            </w:r>
            <w:proofErr w:type="spellStart"/>
            <w:r w:rsidRPr="00A643F3">
              <w:rPr>
                <w:rFonts w:cstheme="minorHAnsi"/>
                <w:b/>
                <w:sz w:val="24"/>
                <w:szCs w:val="24"/>
              </w:rPr>
              <w:t>Вальнова</w:t>
            </w:r>
            <w:proofErr w:type="spellEnd"/>
            <w:r w:rsidRPr="00A643F3">
              <w:rPr>
                <w:rFonts w:cstheme="minorHAnsi"/>
                <w:b/>
                <w:sz w:val="24"/>
                <w:szCs w:val="24"/>
              </w:rPr>
              <w:t xml:space="preserve"> Ксения Романовна, </w:t>
            </w:r>
            <w:proofErr w:type="spellStart"/>
            <w:r w:rsidRPr="00A643F3">
              <w:rPr>
                <w:rFonts w:cstheme="minorHAnsi"/>
                <w:b/>
                <w:sz w:val="24"/>
                <w:szCs w:val="24"/>
              </w:rPr>
              <w:t>Стрекаловских</w:t>
            </w:r>
            <w:proofErr w:type="spellEnd"/>
            <w:r w:rsidRPr="00A643F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643F3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A643F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643F3">
              <w:rPr>
                <w:rFonts w:cstheme="minorHAnsi"/>
                <w:b/>
                <w:sz w:val="24"/>
                <w:szCs w:val="24"/>
              </w:rPr>
              <w:t>Ураловна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A643F3" w:rsidRPr="00CD56EF" w:rsidRDefault="00A643F3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643F3" w:rsidRPr="00CD56EF" w:rsidRDefault="00A643F3" w:rsidP="00C5703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0D73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492A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B93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43F3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A70DC-C343-4045-A54D-C1CACAD1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1038</cp:revision>
  <dcterms:created xsi:type="dcterms:W3CDTF">2014-07-03T15:28:00Z</dcterms:created>
  <dcterms:modified xsi:type="dcterms:W3CDTF">2025-03-27T04:20:00Z</dcterms:modified>
</cp:coreProperties>
</file>