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35AD8" w:rsidRPr="00B35AD8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35AD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ГБОУ СОШ №13, г.о.  Жигулёвск,  Самарская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35AD8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Куликова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B35AD8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67295E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1600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5AD8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E451-79E1-4B03-A0CE-0905C092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2023-03-23T10:09:00Z</dcterms:modified>
</cp:coreProperties>
</file>