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642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6424A" w:rsidRPr="0036424A">
        <w:rPr>
          <w:rFonts w:asciiTheme="majorHAnsi" w:hAnsiTheme="majorHAnsi" w:cs="Arial"/>
          <w:b/>
        </w:rPr>
        <w:t>Всероссийский конкурс для дошкольников, учащихся вокального и музыкального творчества «Звонкие мелодии»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Default="0036424A" w:rsidP="008A0B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237</w:t>
            </w:r>
          </w:p>
          <w:p w:rsidR="0036424A" w:rsidRPr="002B4525" w:rsidRDefault="0036424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</w:tcPr>
          <w:p w:rsidR="008B1A08" w:rsidRPr="00905210" w:rsidRDefault="0036424A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КРЮКОВА НАТАЛЬЯ АНАТОЛЬЕВНА, Творческий коллектив «ЗАБАВА»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424A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0C48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DA9E-84B3-4EC2-BD3D-1C38123A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2022-03-23T15:47:00Z</dcterms:modified>
</cp:coreProperties>
</file>