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230C0C">
        <w:rPr>
          <w:rFonts w:asciiTheme="minorHAnsi" w:hAnsiTheme="minorHAnsi" w:cstheme="minorHAnsi"/>
          <w:b/>
        </w:rPr>
        <w:t>02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230C0C">
        <w:rPr>
          <w:rFonts w:asciiTheme="minorHAnsi" w:hAnsiTheme="minorHAnsi" w:cstheme="minorHAnsi"/>
          <w:b/>
        </w:rPr>
        <w:t>02</w:t>
      </w:r>
      <w:r w:rsidR="001C27C8">
        <w:rPr>
          <w:rFonts w:asciiTheme="minorHAnsi" w:hAnsiTheme="minorHAnsi" w:cstheme="minorHAnsi"/>
          <w:b/>
        </w:rPr>
        <w:t>.2025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FD2B09" w:rsidRDefault="007C4D4F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D2B09">
        <w:rPr>
          <w:rFonts w:cstheme="minorHAnsi"/>
          <w:b/>
          <w:color w:val="000000" w:themeColor="text1"/>
          <w:sz w:val="24"/>
          <w:szCs w:val="24"/>
        </w:rPr>
        <w:t>«</w:t>
      </w:r>
      <w:r w:rsidR="00FD2B09" w:rsidRPr="00FD2B09">
        <w:rPr>
          <w:rFonts w:cstheme="minorHAnsi"/>
          <w:b/>
          <w:color w:val="000000" w:themeColor="text1"/>
          <w:sz w:val="24"/>
          <w:szCs w:val="24"/>
        </w:rPr>
        <w:t>ФГОС НОО и уровень начального образования</w:t>
      </w:r>
      <w:r w:rsidRPr="00FD2B09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34C85" w:rsidRPr="00FD2B09" w:rsidRDefault="00FD2B09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D2B09">
              <w:rPr>
                <w:rFonts w:asciiTheme="minorHAnsi" w:hAnsiTheme="minorHAnsi" w:cstheme="minorHAnsi"/>
                <w:b/>
                <w:color w:val="000000" w:themeColor="text1"/>
              </w:rPr>
              <w:t>МОАУ «Гимназия №2 г</w:t>
            </w:r>
            <w:proofErr w:type="gramStart"/>
            <w:r w:rsidRPr="00FD2B09">
              <w:rPr>
                <w:rFonts w:asciiTheme="minorHAnsi" w:hAnsiTheme="minorHAnsi" w:cstheme="minorHAnsi"/>
                <w:b/>
                <w:color w:val="000000" w:themeColor="text1"/>
              </w:rPr>
              <w:t>.О</w:t>
            </w:r>
            <w:proofErr w:type="gramEnd"/>
            <w:r w:rsidRPr="00FD2B09">
              <w:rPr>
                <w:rFonts w:asciiTheme="minorHAnsi" w:hAnsiTheme="minorHAnsi" w:cstheme="minorHAnsi"/>
                <w:b/>
                <w:color w:val="000000" w:themeColor="text1"/>
              </w:rPr>
              <w:t>рска»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FD2B09" w:rsidRDefault="00FD2B09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D2B09">
              <w:rPr>
                <w:rFonts w:asciiTheme="minorHAnsi" w:hAnsiTheme="minorHAnsi" w:cstheme="minorHAnsi"/>
                <w:b/>
                <w:color w:val="000000" w:themeColor="text1"/>
              </w:rPr>
              <w:t>Васильева Елена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C24A1F" w:rsidRPr="00C24A1F" w:rsidRDefault="00C24A1F" w:rsidP="00C24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24A1F">
        <w:rPr>
          <w:rFonts w:cstheme="minorHAnsi"/>
          <w:b/>
          <w:color w:val="000000" w:themeColor="text1"/>
          <w:sz w:val="24"/>
          <w:szCs w:val="24"/>
        </w:rPr>
        <w:t>«Духовно - нравственное воспитание дошкольников»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C24A1F" w:rsidRPr="00B235F0" w:rsidTr="00586BD3">
        <w:tc>
          <w:tcPr>
            <w:tcW w:w="533" w:type="dxa"/>
            <w:shd w:val="clear" w:color="auto" w:fill="FFFFFF" w:themeFill="background1"/>
          </w:tcPr>
          <w:p w:rsidR="00C24A1F" w:rsidRPr="00B235F0" w:rsidRDefault="00C24A1F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C24A1F" w:rsidRPr="00B235F0" w:rsidRDefault="00C24A1F" w:rsidP="00586BD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C24A1F" w:rsidRPr="00B235F0" w:rsidRDefault="00C24A1F" w:rsidP="00586BD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C24A1F" w:rsidRPr="00B235F0" w:rsidRDefault="00C24A1F" w:rsidP="00586BD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C24A1F" w:rsidRPr="00B235F0" w:rsidTr="00586BD3">
        <w:tc>
          <w:tcPr>
            <w:tcW w:w="533" w:type="dxa"/>
            <w:shd w:val="clear" w:color="auto" w:fill="FFFFFF" w:themeFill="background1"/>
          </w:tcPr>
          <w:p w:rsidR="00C24A1F" w:rsidRPr="00B235F0" w:rsidRDefault="00C24A1F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C24A1F" w:rsidRPr="00C24A1F" w:rsidRDefault="00C24A1F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4A1F">
              <w:rPr>
                <w:rFonts w:asciiTheme="minorHAnsi" w:hAnsiTheme="minorHAnsi" w:cstheme="minorHAnsi"/>
                <w:b/>
                <w:color w:val="000000" w:themeColor="text1"/>
              </w:rPr>
              <w:t>МКДОУ «Детский сад «Тюльпан»,</w:t>
            </w:r>
          </w:p>
          <w:p w:rsidR="00C24A1F" w:rsidRPr="00C24A1F" w:rsidRDefault="00C24A1F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4A1F">
              <w:rPr>
                <w:rFonts w:asciiTheme="minorHAnsi" w:hAnsiTheme="minorHAnsi" w:cstheme="minorHAnsi"/>
                <w:b/>
                <w:color w:val="000000" w:themeColor="text1"/>
              </w:rPr>
              <w:t>Республика Калмыкия, село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C24A1F" w:rsidRPr="00C24A1F" w:rsidRDefault="00C24A1F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4A1F">
              <w:rPr>
                <w:rFonts w:asciiTheme="minorHAnsi" w:hAnsiTheme="minorHAnsi" w:cstheme="minorHAnsi"/>
                <w:b/>
                <w:color w:val="000000" w:themeColor="text1"/>
              </w:rPr>
              <w:t>Година Елена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C24A1F" w:rsidRPr="00B235F0" w:rsidRDefault="00C24A1F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C74132" w:rsidRPr="0029440C" w:rsidRDefault="00C74132" w:rsidP="00C74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29440C">
        <w:rPr>
          <w:rFonts w:cstheme="minorHAnsi"/>
          <w:b/>
          <w:color w:val="000000" w:themeColor="text1"/>
          <w:sz w:val="24"/>
          <w:szCs w:val="24"/>
        </w:rPr>
        <w:t>«Методы и формы организации обучения детей дошкольного возраста»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C74132" w:rsidRPr="00B235F0" w:rsidTr="00586BD3">
        <w:tc>
          <w:tcPr>
            <w:tcW w:w="533" w:type="dxa"/>
            <w:shd w:val="clear" w:color="auto" w:fill="FFFFFF" w:themeFill="background1"/>
          </w:tcPr>
          <w:p w:rsidR="00C74132" w:rsidRPr="00B235F0" w:rsidRDefault="00C74132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C74132" w:rsidRPr="00B235F0" w:rsidRDefault="00C74132" w:rsidP="00586BD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C74132" w:rsidRPr="00B235F0" w:rsidRDefault="00C74132" w:rsidP="00586BD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C74132" w:rsidRPr="00B235F0" w:rsidRDefault="00C74132" w:rsidP="00586BD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C74132" w:rsidRPr="00B235F0" w:rsidTr="00586BD3">
        <w:tc>
          <w:tcPr>
            <w:tcW w:w="533" w:type="dxa"/>
            <w:shd w:val="clear" w:color="auto" w:fill="FFFFFF" w:themeFill="background1"/>
          </w:tcPr>
          <w:p w:rsidR="00C74132" w:rsidRPr="00B235F0" w:rsidRDefault="00C74132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C74132" w:rsidRPr="00C24A1F" w:rsidRDefault="00C74132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4A1F">
              <w:rPr>
                <w:rFonts w:asciiTheme="minorHAnsi" w:hAnsiTheme="minorHAnsi" w:cstheme="minorHAnsi"/>
                <w:b/>
                <w:color w:val="000000" w:themeColor="text1"/>
              </w:rPr>
              <w:t>МКДОУ «Детский сад «Тюльпан»,</w:t>
            </w:r>
          </w:p>
          <w:p w:rsidR="00C74132" w:rsidRPr="00C24A1F" w:rsidRDefault="00C74132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4A1F">
              <w:rPr>
                <w:rFonts w:asciiTheme="minorHAnsi" w:hAnsiTheme="minorHAnsi" w:cstheme="minorHAnsi"/>
                <w:b/>
                <w:color w:val="000000" w:themeColor="text1"/>
              </w:rPr>
              <w:t>Республика Калмыкия, село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C74132" w:rsidRPr="00C74132" w:rsidRDefault="00C74132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C74132">
              <w:rPr>
                <w:rFonts w:asciiTheme="minorHAnsi" w:hAnsiTheme="minorHAnsi" w:cstheme="minorHAnsi"/>
                <w:b/>
                <w:color w:val="000000" w:themeColor="text1"/>
              </w:rPr>
              <w:t>Сокольцова</w:t>
            </w:r>
            <w:proofErr w:type="spellEnd"/>
            <w:r w:rsidRPr="00C74132">
              <w:rPr>
                <w:rFonts w:asciiTheme="minorHAnsi" w:hAnsiTheme="minorHAnsi" w:cstheme="minorHAnsi"/>
                <w:b/>
                <w:color w:val="000000" w:themeColor="text1"/>
              </w:rPr>
              <w:t xml:space="preserve"> Ольга Леонидовна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C74132" w:rsidRPr="00B235F0" w:rsidRDefault="00C74132" w:rsidP="00586BD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50644" w:rsidRPr="00A50644" w:rsidRDefault="00A50644" w:rsidP="00A50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A50644">
        <w:rPr>
          <w:rFonts w:cstheme="minorHAnsi"/>
          <w:b/>
          <w:color w:val="000000" w:themeColor="text1"/>
          <w:sz w:val="24"/>
          <w:szCs w:val="24"/>
        </w:rPr>
        <w:lastRenderedPageBreak/>
        <w:t>«Методическая компетентность педагога профессионального образования»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A50644" w:rsidRPr="00A50644" w:rsidTr="006C0875">
        <w:tc>
          <w:tcPr>
            <w:tcW w:w="533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A50644" w:rsidRPr="00A50644" w:rsidRDefault="00A50644" w:rsidP="006C087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A50644" w:rsidRPr="00A50644" w:rsidRDefault="00A50644" w:rsidP="006C087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A50644" w:rsidRPr="00A50644" w:rsidRDefault="00A50644" w:rsidP="006C087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A50644" w:rsidRPr="00A50644" w:rsidTr="006C0875">
        <w:tc>
          <w:tcPr>
            <w:tcW w:w="533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50644">
              <w:rPr>
                <w:rFonts w:asciiTheme="minorHAnsi" w:hAnsiTheme="minorHAnsi" w:cstheme="minorHAnsi"/>
                <w:b/>
                <w:color w:val="000000" w:themeColor="text1"/>
              </w:rPr>
              <w:t>ОГПОБУ «БМК»</w:t>
            </w:r>
          </w:p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50644">
              <w:rPr>
                <w:rFonts w:asciiTheme="minorHAnsi" w:hAnsiTheme="minorHAnsi" w:cstheme="minorHAnsi"/>
                <w:b/>
                <w:color w:val="000000" w:themeColor="text1"/>
              </w:rPr>
              <w:t>г. Биробиджан</w:t>
            </w:r>
          </w:p>
        </w:tc>
        <w:tc>
          <w:tcPr>
            <w:tcW w:w="3914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A50644">
              <w:rPr>
                <w:rFonts w:asciiTheme="minorHAnsi" w:hAnsiTheme="minorHAnsi" w:cstheme="minorHAnsi"/>
                <w:b/>
                <w:color w:val="000000" w:themeColor="text1"/>
              </w:rPr>
              <w:t>Спичак</w:t>
            </w:r>
            <w:proofErr w:type="spellEnd"/>
            <w:r w:rsidRPr="00A50644">
              <w:rPr>
                <w:rFonts w:asciiTheme="minorHAnsi" w:hAnsiTheme="minorHAnsi" w:cstheme="minorHAnsi"/>
                <w:b/>
                <w:color w:val="000000" w:themeColor="text1"/>
              </w:rPr>
              <w:t xml:space="preserve"> Юлия Георгиевна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50644" w:rsidRPr="00A50644" w:rsidRDefault="00A50644" w:rsidP="00A50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A50644">
        <w:rPr>
          <w:rFonts w:cstheme="minorHAnsi"/>
          <w:b/>
          <w:color w:val="000000" w:themeColor="text1"/>
          <w:sz w:val="24"/>
          <w:szCs w:val="24"/>
        </w:rPr>
        <w:t>«Активные методы обучения в профессиональном образовании»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A50644" w:rsidRPr="00A50644" w:rsidTr="006C0875">
        <w:tc>
          <w:tcPr>
            <w:tcW w:w="533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A50644" w:rsidRPr="00A50644" w:rsidRDefault="00A50644" w:rsidP="006C087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A50644" w:rsidRPr="00A50644" w:rsidRDefault="00A50644" w:rsidP="006C087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A50644" w:rsidRPr="00A50644" w:rsidRDefault="00A50644" w:rsidP="006C087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A50644" w:rsidRPr="00A50644" w:rsidTr="006C0875">
        <w:tc>
          <w:tcPr>
            <w:tcW w:w="533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50644">
              <w:rPr>
                <w:rFonts w:asciiTheme="minorHAnsi" w:hAnsiTheme="minorHAnsi" w:cstheme="minorHAnsi"/>
                <w:b/>
                <w:color w:val="000000" w:themeColor="text1"/>
              </w:rPr>
              <w:t>ОГПОБУ «БМК»</w:t>
            </w:r>
          </w:p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50644">
              <w:rPr>
                <w:rFonts w:asciiTheme="minorHAnsi" w:hAnsiTheme="minorHAnsi" w:cstheme="minorHAnsi"/>
                <w:b/>
                <w:color w:val="000000" w:themeColor="text1"/>
              </w:rPr>
              <w:t>г. Биробиджан</w:t>
            </w:r>
          </w:p>
        </w:tc>
        <w:tc>
          <w:tcPr>
            <w:tcW w:w="3914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A50644">
              <w:rPr>
                <w:rFonts w:asciiTheme="minorHAnsi" w:hAnsiTheme="minorHAnsi" w:cstheme="minorHAnsi"/>
                <w:b/>
                <w:color w:val="000000" w:themeColor="text1"/>
              </w:rPr>
              <w:t>Спичак</w:t>
            </w:r>
            <w:proofErr w:type="spellEnd"/>
            <w:r w:rsidRPr="00A50644">
              <w:rPr>
                <w:rFonts w:asciiTheme="minorHAnsi" w:hAnsiTheme="minorHAnsi" w:cstheme="minorHAnsi"/>
                <w:b/>
                <w:color w:val="000000" w:themeColor="text1"/>
              </w:rPr>
              <w:t xml:space="preserve"> Юлия Георгиевна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A50644" w:rsidRPr="00A50644" w:rsidRDefault="00A50644" w:rsidP="006C087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7C748C" w:rsidRPr="009D439D" w:rsidRDefault="007C748C" w:rsidP="007C748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D439D">
        <w:rPr>
          <w:rFonts w:cstheme="minorHAnsi"/>
          <w:b/>
          <w:color w:val="000000" w:themeColor="text1"/>
          <w:sz w:val="24"/>
          <w:szCs w:val="24"/>
        </w:rPr>
        <w:t>«Профессиональное тестирование воспитателей ДОУ»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7C748C" w:rsidRPr="00A50644" w:rsidTr="002E612F">
        <w:tc>
          <w:tcPr>
            <w:tcW w:w="533" w:type="dxa"/>
            <w:shd w:val="clear" w:color="auto" w:fill="FFFFFF" w:themeFill="background1"/>
          </w:tcPr>
          <w:p w:rsidR="007C748C" w:rsidRPr="00A50644" w:rsidRDefault="007C748C" w:rsidP="002E612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7C748C" w:rsidRPr="00A50644" w:rsidRDefault="007C748C" w:rsidP="002E61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7C748C" w:rsidRPr="00A50644" w:rsidRDefault="007C748C" w:rsidP="002E61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7C748C" w:rsidRPr="00A50644" w:rsidRDefault="007C748C" w:rsidP="002E61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A5064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7C748C" w:rsidRPr="00A50644" w:rsidTr="002E612F">
        <w:tc>
          <w:tcPr>
            <w:tcW w:w="533" w:type="dxa"/>
            <w:shd w:val="clear" w:color="auto" w:fill="FFFFFF" w:themeFill="background1"/>
          </w:tcPr>
          <w:p w:rsidR="007C748C" w:rsidRPr="00A50644" w:rsidRDefault="007C748C" w:rsidP="002E612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7C748C" w:rsidRPr="007C748C" w:rsidRDefault="007C748C" w:rsidP="002E612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C748C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МДОБУ </w:t>
            </w:r>
            <w:proofErr w:type="spellStart"/>
            <w:r w:rsidRPr="007C748C">
              <w:rPr>
                <w:rFonts w:asciiTheme="minorHAnsi" w:hAnsiTheme="minorHAnsi" w:cstheme="minorHAnsi"/>
                <w:b/>
                <w:color w:val="000000" w:themeColor="text1"/>
              </w:rPr>
              <w:t>д</w:t>
            </w:r>
            <w:proofErr w:type="spellEnd"/>
            <w:r w:rsidRPr="007C748C">
              <w:rPr>
                <w:rFonts w:asciiTheme="minorHAnsi" w:hAnsiTheme="minorHAnsi" w:cstheme="minorHAnsi"/>
                <w:b/>
                <w:color w:val="000000" w:themeColor="text1"/>
              </w:rPr>
              <w:t>/с №10</w:t>
            </w:r>
          </w:p>
          <w:p w:rsidR="007C748C" w:rsidRPr="007C748C" w:rsidRDefault="007C748C" w:rsidP="002E612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C748C">
              <w:rPr>
                <w:rFonts w:asciiTheme="minorHAnsi" w:hAnsiTheme="minorHAnsi" w:cstheme="minorHAnsi"/>
                <w:b/>
                <w:color w:val="000000" w:themeColor="text1"/>
              </w:rPr>
              <w:t>Приморский край, г</w:t>
            </w:r>
            <w:proofErr w:type="gramStart"/>
            <w:r w:rsidRPr="007C748C">
              <w:rPr>
                <w:rFonts w:asciiTheme="minorHAnsi" w:hAnsiTheme="minorHAnsi" w:cstheme="minorHAnsi"/>
                <w:b/>
                <w:color w:val="000000" w:themeColor="text1"/>
              </w:rPr>
              <w:t>.Л</w:t>
            </w:r>
            <w:proofErr w:type="gramEnd"/>
            <w:r w:rsidRPr="007C748C">
              <w:rPr>
                <w:rFonts w:asciiTheme="minorHAnsi" w:hAnsiTheme="minorHAnsi" w:cstheme="minorHAnsi"/>
                <w:b/>
                <w:color w:val="000000" w:themeColor="text1"/>
              </w:rPr>
              <w:t>есозаводск</w:t>
            </w:r>
          </w:p>
        </w:tc>
        <w:tc>
          <w:tcPr>
            <w:tcW w:w="3914" w:type="dxa"/>
            <w:shd w:val="clear" w:color="auto" w:fill="FFFFFF" w:themeFill="background1"/>
          </w:tcPr>
          <w:p w:rsidR="007C748C" w:rsidRPr="007C748C" w:rsidRDefault="007C748C" w:rsidP="002E612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7C748C">
              <w:rPr>
                <w:rFonts w:asciiTheme="minorHAnsi" w:hAnsiTheme="minorHAnsi" w:cstheme="minorHAnsi"/>
                <w:b/>
                <w:color w:val="000000" w:themeColor="text1"/>
              </w:rPr>
              <w:t>Грицай</w:t>
            </w:r>
            <w:proofErr w:type="spellEnd"/>
            <w:r w:rsidRPr="007C748C">
              <w:rPr>
                <w:rFonts w:asciiTheme="minorHAnsi" w:hAnsiTheme="minorHAnsi" w:cstheme="minorHAnsi"/>
                <w:b/>
                <w:color w:val="000000" w:themeColor="text1"/>
              </w:rPr>
              <w:t xml:space="preserve"> Анна Владимировна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7C748C" w:rsidRPr="00A50644" w:rsidRDefault="007C748C" w:rsidP="002E612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50644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9D439D" w:rsidRPr="009D439D" w:rsidRDefault="009D439D" w:rsidP="009D4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D439D">
        <w:rPr>
          <w:rFonts w:cstheme="minorHAnsi"/>
          <w:b/>
          <w:color w:val="000000" w:themeColor="text1"/>
          <w:sz w:val="24"/>
          <w:szCs w:val="24"/>
        </w:rPr>
        <w:t>«Духовно-нравственное воспитание дошкольников»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9D439D" w:rsidRPr="009D439D" w:rsidTr="00EC164B">
        <w:tc>
          <w:tcPr>
            <w:tcW w:w="533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D439D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9D439D" w:rsidRPr="009D439D" w:rsidRDefault="009D439D" w:rsidP="00EC164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439D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9D439D" w:rsidRPr="009D439D" w:rsidRDefault="009D439D" w:rsidP="00EC164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439D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9D439D" w:rsidRPr="009D439D" w:rsidRDefault="009D439D" w:rsidP="00EC164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9D439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9D439D" w:rsidRPr="009D439D" w:rsidTr="00EC164B">
        <w:tc>
          <w:tcPr>
            <w:tcW w:w="533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D439D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МКДОУ «Детский сад «Тюльпан», Республика Калмыкия </w:t>
            </w:r>
            <w:proofErr w:type="spellStart"/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>Приютненский</w:t>
            </w:r>
            <w:proofErr w:type="spellEnd"/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район село Приютное</w:t>
            </w:r>
          </w:p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14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>Новикова Людмила Ивановна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D439D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9D439D" w:rsidRPr="009D439D" w:rsidRDefault="009D439D" w:rsidP="009D43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D439D">
        <w:rPr>
          <w:rFonts w:cstheme="minorHAnsi"/>
          <w:b/>
          <w:color w:val="000000" w:themeColor="text1"/>
          <w:sz w:val="24"/>
          <w:szCs w:val="24"/>
        </w:rPr>
        <w:t>«Современные формы взаимодействия с родителями дошкольников»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9D439D" w:rsidRPr="009D439D" w:rsidTr="00EC164B">
        <w:tc>
          <w:tcPr>
            <w:tcW w:w="533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D439D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9D439D" w:rsidRPr="009D439D" w:rsidRDefault="009D439D" w:rsidP="00EC164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439D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9D439D" w:rsidRPr="009D439D" w:rsidRDefault="009D439D" w:rsidP="00EC164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439D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9D439D" w:rsidRPr="009D439D" w:rsidRDefault="009D439D" w:rsidP="00EC164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9D439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9D439D" w:rsidRPr="009D439D" w:rsidTr="00EC164B">
        <w:tc>
          <w:tcPr>
            <w:tcW w:w="533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D439D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МКДОУ «Детский сад «Тюльпан», Республика Калмыкия </w:t>
            </w:r>
            <w:proofErr w:type="spellStart"/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>Приютненский</w:t>
            </w:r>
            <w:proofErr w:type="spellEnd"/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район село Приютное</w:t>
            </w:r>
          </w:p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14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>Скрипанева</w:t>
            </w:r>
            <w:proofErr w:type="spellEnd"/>
            <w:r w:rsidRPr="009D439D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Виктория Алексеевна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9D439D" w:rsidRPr="009D439D" w:rsidRDefault="009D439D" w:rsidP="00EC16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D439D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BB3D9A" w:rsidRPr="00BB3D9A" w:rsidRDefault="00BB3D9A" w:rsidP="00BB3D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B3D9A">
        <w:rPr>
          <w:rFonts w:cstheme="minorHAnsi"/>
          <w:b/>
          <w:color w:val="000000" w:themeColor="text1"/>
          <w:sz w:val="24"/>
          <w:szCs w:val="24"/>
        </w:rPr>
        <w:t>«Профессиональное тестирование психологов ДОУ»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BB3D9A" w:rsidRPr="00BB3D9A" w:rsidTr="001F61E7">
        <w:tc>
          <w:tcPr>
            <w:tcW w:w="533" w:type="dxa"/>
            <w:shd w:val="clear" w:color="auto" w:fill="FFFFFF" w:themeFill="background1"/>
          </w:tcPr>
          <w:p w:rsidR="00BB3D9A" w:rsidRPr="00BB3D9A" w:rsidRDefault="00BB3D9A" w:rsidP="001F61E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B3D9A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BB3D9A" w:rsidRPr="00BB3D9A" w:rsidRDefault="00BB3D9A" w:rsidP="001F61E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B3D9A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BB3D9A" w:rsidRPr="00BB3D9A" w:rsidRDefault="00BB3D9A" w:rsidP="001F61E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B3D9A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BB3D9A" w:rsidRPr="00BB3D9A" w:rsidRDefault="00BB3D9A" w:rsidP="001F61E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B3D9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BB3D9A" w:rsidRPr="00BB3D9A" w:rsidTr="001F61E7">
        <w:tc>
          <w:tcPr>
            <w:tcW w:w="533" w:type="dxa"/>
            <w:shd w:val="clear" w:color="auto" w:fill="FFFFFF" w:themeFill="background1"/>
          </w:tcPr>
          <w:p w:rsidR="00BB3D9A" w:rsidRPr="00BB3D9A" w:rsidRDefault="00BB3D9A" w:rsidP="001F61E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B3D9A">
              <w:rPr>
                <w:rFonts w:asciiTheme="minorHAnsi" w:hAnsiTheme="minorHAnsi" w:cstheme="minorHAnsi"/>
                <w:b/>
              </w:rPr>
              <w:lastRenderedPageBreak/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BB3D9A" w:rsidRPr="00BB3D9A" w:rsidRDefault="00BB3D9A" w:rsidP="001F61E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B3D9A">
              <w:rPr>
                <w:rFonts w:asciiTheme="minorHAnsi" w:hAnsiTheme="minorHAnsi" w:cstheme="minorHAnsi"/>
                <w:b/>
                <w:color w:val="000000" w:themeColor="text1"/>
              </w:rPr>
              <w:t>МАУДО «Детский сад №5»</w:t>
            </w:r>
          </w:p>
          <w:p w:rsidR="00BB3D9A" w:rsidRPr="00BB3D9A" w:rsidRDefault="00BB3D9A" w:rsidP="001F61E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B3D9A">
              <w:rPr>
                <w:rFonts w:asciiTheme="minorHAnsi" w:hAnsiTheme="minorHAnsi" w:cstheme="minorHAnsi"/>
                <w:b/>
                <w:color w:val="000000" w:themeColor="text1"/>
              </w:rPr>
              <w:t xml:space="preserve">Тюменская область, </w:t>
            </w:r>
            <w:proofErr w:type="gramStart"/>
            <w:r w:rsidRPr="00BB3D9A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BB3D9A">
              <w:rPr>
                <w:rFonts w:asciiTheme="minorHAnsi" w:hAnsiTheme="minorHAnsi" w:cstheme="minorHAnsi"/>
                <w:b/>
                <w:color w:val="000000" w:themeColor="text1"/>
              </w:rPr>
              <w:t xml:space="preserve">. Ялуторовск </w:t>
            </w:r>
          </w:p>
        </w:tc>
        <w:tc>
          <w:tcPr>
            <w:tcW w:w="3914" w:type="dxa"/>
            <w:shd w:val="clear" w:color="auto" w:fill="FFFFFF" w:themeFill="background1"/>
          </w:tcPr>
          <w:p w:rsidR="00BB3D9A" w:rsidRPr="00BB3D9A" w:rsidRDefault="00BB3D9A" w:rsidP="001F61E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B3D9A">
              <w:rPr>
                <w:rFonts w:asciiTheme="minorHAnsi" w:hAnsiTheme="minorHAnsi" w:cstheme="minorHAnsi"/>
                <w:b/>
                <w:color w:val="000000" w:themeColor="text1"/>
              </w:rPr>
              <w:t>Терещенко Ольга Александровна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BB3D9A" w:rsidRPr="00BB3D9A" w:rsidRDefault="00BB3D9A" w:rsidP="001F61E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B3D9A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F589C" w:rsidRPr="00487701" w:rsidRDefault="00AF589C" w:rsidP="00230C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/>
          <w:sz w:val="24"/>
          <w:szCs w:val="24"/>
        </w:rPr>
      </w:pPr>
    </w:p>
    <w:sectPr w:rsidR="00AF589C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3F8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11E8"/>
    <w:rsid w:val="000533CD"/>
    <w:rsid w:val="0005648C"/>
    <w:rsid w:val="0006183D"/>
    <w:rsid w:val="000651AF"/>
    <w:rsid w:val="000717B2"/>
    <w:rsid w:val="00075528"/>
    <w:rsid w:val="000759B6"/>
    <w:rsid w:val="000766F3"/>
    <w:rsid w:val="00080718"/>
    <w:rsid w:val="00080CC4"/>
    <w:rsid w:val="00085408"/>
    <w:rsid w:val="000854F4"/>
    <w:rsid w:val="00086992"/>
    <w:rsid w:val="00086B51"/>
    <w:rsid w:val="00093840"/>
    <w:rsid w:val="00096AFC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174AE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43CB"/>
    <w:rsid w:val="001A711F"/>
    <w:rsid w:val="001A776B"/>
    <w:rsid w:val="001B4809"/>
    <w:rsid w:val="001B56AF"/>
    <w:rsid w:val="001C27C8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460A"/>
    <w:rsid w:val="002071D9"/>
    <w:rsid w:val="002101F5"/>
    <w:rsid w:val="00213704"/>
    <w:rsid w:val="00213DEE"/>
    <w:rsid w:val="00214195"/>
    <w:rsid w:val="0021591F"/>
    <w:rsid w:val="00215F4F"/>
    <w:rsid w:val="00220CF5"/>
    <w:rsid w:val="002210FD"/>
    <w:rsid w:val="002273DF"/>
    <w:rsid w:val="00230C0C"/>
    <w:rsid w:val="00232A3C"/>
    <w:rsid w:val="00235D63"/>
    <w:rsid w:val="002418C8"/>
    <w:rsid w:val="002467A4"/>
    <w:rsid w:val="002535E7"/>
    <w:rsid w:val="00257291"/>
    <w:rsid w:val="002637EF"/>
    <w:rsid w:val="00263C04"/>
    <w:rsid w:val="00264926"/>
    <w:rsid w:val="00265D68"/>
    <w:rsid w:val="00265E76"/>
    <w:rsid w:val="0027096F"/>
    <w:rsid w:val="00270AD2"/>
    <w:rsid w:val="00274CEB"/>
    <w:rsid w:val="00280F90"/>
    <w:rsid w:val="00282739"/>
    <w:rsid w:val="00283C54"/>
    <w:rsid w:val="002855A1"/>
    <w:rsid w:val="00287FD9"/>
    <w:rsid w:val="0029440C"/>
    <w:rsid w:val="002971B9"/>
    <w:rsid w:val="002A47D6"/>
    <w:rsid w:val="002A5328"/>
    <w:rsid w:val="002A5472"/>
    <w:rsid w:val="002A6F19"/>
    <w:rsid w:val="002B0D8A"/>
    <w:rsid w:val="002B1AF4"/>
    <w:rsid w:val="002C135F"/>
    <w:rsid w:val="002C2686"/>
    <w:rsid w:val="002C5B71"/>
    <w:rsid w:val="002D0BAB"/>
    <w:rsid w:val="002D121C"/>
    <w:rsid w:val="002D4DB3"/>
    <w:rsid w:val="002D770D"/>
    <w:rsid w:val="002D7DDE"/>
    <w:rsid w:val="002E0DBA"/>
    <w:rsid w:val="002E2E36"/>
    <w:rsid w:val="002E4506"/>
    <w:rsid w:val="002E492A"/>
    <w:rsid w:val="002E4BA8"/>
    <w:rsid w:val="002E4DD1"/>
    <w:rsid w:val="002E5436"/>
    <w:rsid w:val="002E6486"/>
    <w:rsid w:val="002F4A03"/>
    <w:rsid w:val="002F592D"/>
    <w:rsid w:val="003018A7"/>
    <w:rsid w:val="00306B26"/>
    <w:rsid w:val="0031412A"/>
    <w:rsid w:val="003215EF"/>
    <w:rsid w:val="00322516"/>
    <w:rsid w:val="00323D4B"/>
    <w:rsid w:val="003268B9"/>
    <w:rsid w:val="00335118"/>
    <w:rsid w:val="00340E6D"/>
    <w:rsid w:val="00342B74"/>
    <w:rsid w:val="00344589"/>
    <w:rsid w:val="00344907"/>
    <w:rsid w:val="00344E74"/>
    <w:rsid w:val="00355917"/>
    <w:rsid w:val="00356D08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544F"/>
    <w:rsid w:val="003F658B"/>
    <w:rsid w:val="004049C6"/>
    <w:rsid w:val="0040508D"/>
    <w:rsid w:val="004071BF"/>
    <w:rsid w:val="004120EF"/>
    <w:rsid w:val="004126B3"/>
    <w:rsid w:val="00414941"/>
    <w:rsid w:val="00416338"/>
    <w:rsid w:val="00420007"/>
    <w:rsid w:val="004205CC"/>
    <w:rsid w:val="004215DE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137B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6D5D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62D7C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3BB2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6288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5670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0F03"/>
    <w:rsid w:val="007931A1"/>
    <w:rsid w:val="0079451B"/>
    <w:rsid w:val="007958BB"/>
    <w:rsid w:val="00796CD7"/>
    <w:rsid w:val="007A148D"/>
    <w:rsid w:val="007A5A5C"/>
    <w:rsid w:val="007B0276"/>
    <w:rsid w:val="007B154D"/>
    <w:rsid w:val="007B3272"/>
    <w:rsid w:val="007B5119"/>
    <w:rsid w:val="007B6A7E"/>
    <w:rsid w:val="007B7B17"/>
    <w:rsid w:val="007C1EA0"/>
    <w:rsid w:val="007C397D"/>
    <w:rsid w:val="007C3FBD"/>
    <w:rsid w:val="007C413F"/>
    <w:rsid w:val="007C479F"/>
    <w:rsid w:val="007C4D4F"/>
    <w:rsid w:val="007C528B"/>
    <w:rsid w:val="007C5539"/>
    <w:rsid w:val="007C6265"/>
    <w:rsid w:val="007C748C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B78E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8F7E97"/>
    <w:rsid w:val="00902D57"/>
    <w:rsid w:val="00903957"/>
    <w:rsid w:val="00905275"/>
    <w:rsid w:val="009057EA"/>
    <w:rsid w:val="00905B52"/>
    <w:rsid w:val="009129A0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899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439D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16BAC"/>
    <w:rsid w:val="00A20E47"/>
    <w:rsid w:val="00A220C1"/>
    <w:rsid w:val="00A25AB7"/>
    <w:rsid w:val="00A3167C"/>
    <w:rsid w:val="00A34C85"/>
    <w:rsid w:val="00A36A78"/>
    <w:rsid w:val="00A37DE6"/>
    <w:rsid w:val="00A404DE"/>
    <w:rsid w:val="00A41061"/>
    <w:rsid w:val="00A417A7"/>
    <w:rsid w:val="00A42DD9"/>
    <w:rsid w:val="00A44DAF"/>
    <w:rsid w:val="00A50644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757A1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072D"/>
    <w:rsid w:val="00AF162C"/>
    <w:rsid w:val="00AF1A9F"/>
    <w:rsid w:val="00AF589C"/>
    <w:rsid w:val="00AF746F"/>
    <w:rsid w:val="00B052F7"/>
    <w:rsid w:val="00B05495"/>
    <w:rsid w:val="00B078D6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86B0A"/>
    <w:rsid w:val="00B963A6"/>
    <w:rsid w:val="00BA0BD2"/>
    <w:rsid w:val="00BA1ABD"/>
    <w:rsid w:val="00BB03B3"/>
    <w:rsid w:val="00BB2DD0"/>
    <w:rsid w:val="00BB2E9A"/>
    <w:rsid w:val="00BB3D9A"/>
    <w:rsid w:val="00BB7F4B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5B0C"/>
    <w:rsid w:val="00C165FE"/>
    <w:rsid w:val="00C17E01"/>
    <w:rsid w:val="00C22575"/>
    <w:rsid w:val="00C248EE"/>
    <w:rsid w:val="00C24A1F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4132"/>
    <w:rsid w:val="00C76138"/>
    <w:rsid w:val="00C90048"/>
    <w:rsid w:val="00C92CE5"/>
    <w:rsid w:val="00C93208"/>
    <w:rsid w:val="00C97C39"/>
    <w:rsid w:val="00CA5E3E"/>
    <w:rsid w:val="00CB5795"/>
    <w:rsid w:val="00CB7D8B"/>
    <w:rsid w:val="00CC3171"/>
    <w:rsid w:val="00CD0EE0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13020"/>
    <w:rsid w:val="00D20718"/>
    <w:rsid w:val="00D2331B"/>
    <w:rsid w:val="00D238EA"/>
    <w:rsid w:val="00D26BEA"/>
    <w:rsid w:val="00D27F64"/>
    <w:rsid w:val="00D30B10"/>
    <w:rsid w:val="00D32E47"/>
    <w:rsid w:val="00D44A74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B5DC7"/>
    <w:rsid w:val="00DC69E8"/>
    <w:rsid w:val="00DC6F9B"/>
    <w:rsid w:val="00DC741E"/>
    <w:rsid w:val="00DD3870"/>
    <w:rsid w:val="00DE2C1F"/>
    <w:rsid w:val="00DE2CE6"/>
    <w:rsid w:val="00DE3630"/>
    <w:rsid w:val="00DE527B"/>
    <w:rsid w:val="00DE5EFF"/>
    <w:rsid w:val="00DE6078"/>
    <w:rsid w:val="00DF050D"/>
    <w:rsid w:val="00DF0F45"/>
    <w:rsid w:val="00DF1393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06F5E"/>
    <w:rsid w:val="00E10361"/>
    <w:rsid w:val="00E1281F"/>
    <w:rsid w:val="00E2150C"/>
    <w:rsid w:val="00E27BF9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75C1D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C7489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45CFC"/>
    <w:rsid w:val="00F50841"/>
    <w:rsid w:val="00F554D9"/>
    <w:rsid w:val="00F612AF"/>
    <w:rsid w:val="00F626E9"/>
    <w:rsid w:val="00F66525"/>
    <w:rsid w:val="00F75089"/>
    <w:rsid w:val="00F75219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C78EF"/>
    <w:rsid w:val="00FD1D57"/>
    <w:rsid w:val="00FD2B09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0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77624-816E-455A-A445-41B59A574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576</cp:revision>
  <dcterms:created xsi:type="dcterms:W3CDTF">2014-07-03T15:28:00Z</dcterms:created>
  <dcterms:modified xsi:type="dcterms:W3CDTF">2025-02-24T09:46:00Z</dcterms:modified>
</cp:coreProperties>
</file>