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D03B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D03B5" w:rsidRPr="001D03B5">
        <w:rPr>
          <w:rFonts w:cstheme="minorHAnsi"/>
          <w:b/>
          <w:color w:val="000000" w:themeColor="text1"/>
          <w:sz w:val="24"/>
          <w:szCs w:val="24"/>
        </w:rPr>
        <w:t>Организация развивающей предметно-пространственной среды в ДОУ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1D03B5" w:rsidRDefault="001D03B5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D03B5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1D03B5" w:rsidRDefault="001D03B5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Фурукина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D03B5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1D03B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1D03B5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1D03B5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1D03B5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03B5" w:rsidRPr="00CD56EF" w:rsidTr="001D03B5">
        <w:tc>
          <w:tcPr>
            <w:tcW w:w="463" w:type="dxa"/>
            <w:shd w:val="clear" w:color="auto" w:fill="FFFFFF" w:themeFill="background1"/>
          </w:tcPr>
          <w:p w:rsidR="001D03B5" w:rsidRPr="00CD56EF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1D03B5" w:rsidRPr="001D03B5" w:rsidRDefault="001D03B5" w:rsidP="00B7032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D03B5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1D03B5" w:rsidRPr="001D03B5" w:rsidRDefault="001D03B5" w:rsidP="00B7032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D03B5">
              <w:rPr>
                <w:rFonts w:cstheme="minorHAnsi"/>
                <w:b/>
                <w:sz w:val="24"/>
                <w:szCs w:val="24"/>
              </w:rPr>
              <w:t>Дьяченко Наталья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D03B5" w:rsidRPr="001D03B5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1D03B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1D03B5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D03B5" w:rsidRPr="001D03B5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D03B5" w:rsidRPr="00CD56EF" w:rsidTr="001D03B5">
        <w:tc>
          <w:tcPr>
            <w:tcW w:w="463" w:type="dxa"/>
            <w:shd w:val="clear" w:color="auto" w:fill="FFFFFF" w:themeFill="background1"/>
          </w:tcPr>
          <w:p w:rsidR="001D03B5" w:rsidRPr="00CD56EF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1D03B5" w:rsidRPr="001D03B5" w:rsidRDefault="001D03B5" w:rsidP="00B7032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1D03B5">
              <w:rPr>
                <w:rFonts w:cstheme="minorHAnsi"/>
                <w:b/>
                <w:sz w:val="24"/>
                <w:szCs w:val="24"/>
              </w:rPr>
              <w:t xml:space="preserve">МБДОУ  НДС  «Золотой Петушок», Волгоградская область,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Городищенский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Новый Рогачик</w:t>
            </w:r>
          </w:p>
        </w:tc>
        <w:tc>
          <w:tcPr>
            <w:tcW w:w="3425" w:type="dxa"/>
            <w:shd w:val="clear" w:color="auto" w:fill="FFFFFF" w:themeFill="background1"/>
          </w:tcPr>
          <w:p w:rsidR="001D03B5" w:rsidRPr="001D03B5" w:rsidRDefault="001D03B5" w:rsidP="00B7032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1D03B5">
              <w:rPr>
                <w:rFonts w:cstheme="minorHAnsi"/>
                <w:b/>
                <w:sz w:val="24"/>
                <w:szCs w:val="24"/>
              </w:rPr>
              <w:t xml:space="preserve">Болдырева </w:t>
            </w:r>
            <w:proofErr w:type="spellStart"/>
            <w:r w:rsidRPr="001D03B5">
              <w:rPr>
                <w:rFonts w:cstheme="minorHAnsi"/>
                <w:b/>
                <w:sz w:val="24"/>
                <w:szCs w:val="24"/>
              </w:rPr>
              <w:t>Лина</w:t>
            </w:r>
            <w:proofErr w:type="spellEnd"/>
            <w:r w:rsidRPr="001D03B5">
              <w:rPr>
                <w:rFonts w:cstheme="minorHAnsi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1D03B5" w:rsidRPr="001D03B5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1D03B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1D03B5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1D03B5" w:rsidRPr="001D03B5" w:rsidRDefault="001D03B5" w:rsidP="00B7032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03B5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7E99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CFE3-18AF-4ECF-827D-5D1A7E06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2026-01-26T10:25:00Z</dcterms:modified>
</cp:coreProperties>
</file>