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2D52D3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D52D3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D52D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D52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D52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4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33CCA" w:rsidRPr="00433CCA">
        <w:rPr>
          <w:rFonts w:hAnsi="Cambria" w:cs="Calibri"/>
          <w:b/>
          <w:sz w:val="24"/>
          <w:szCs w:val="24"/>
        </w:rPr>
        <w:t>Методические</w:t>
      </w:r>
      <w:r w:rsidR="00433CCA" w:rsidRPr="00433CCA">
        <w:rPr>
          <w:rFonts w:hAnsi="Cambria" w:cs="Calibri"/>
          <w:b/>
          <w:sz w:val="24"/>
          <w:szCs w:val="24"/>
        </w:rPr>
        <w:t xml:space="preserve"> </w:t>
      </w:r>
      <w:r w:rsidR="00433CCA" w:rsidRPr="00433CCA">
        <w:rPr>
          <w:rFonts w:hAnsi="Cambria" w:cs="Calibri"/>
          <w:b/>
          <w:sz w:val="24"/>
          <w:szCs w:val="24"/>
        </w:rPr>
        <w:t>разработки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33CCA" w:rsidRDefault="00433CCA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433CCA" w:rsidRDefault="00433CCA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Бугрова Галина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2D52D3" w:rsidRPr="00D12273" w:rsidTr="002D52D3">
        <w:tc>
          <w:tcPr>
            <w:tcW w:w="467" w:type="dxa"/>
            <w:shd w:val="clear" w:color="auto" w:fill="FFFFFF" w:themeFill="background1"/>
          </w:tcPr>
          <w:p w:rsidR="002D52D3" w:rsidRPr="00D12273" w:rsidRDefault="002D52D3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2D52D3" w:rsidRPr="00433CCA" w:rsidRDefault="002D52D3" w:rsidP="006E1A3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33CCA">
              <w:rPr>
                <w:rFonts w:asciiTheme="majorHAnsi" w:hAnsiTheme="majorHAnsi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2D52D3" w:rsidRPr="002D52D3" w:rsidRDefault="002D52D3" w:rsidP="006E1A3B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D52D3">
              <w:rPr>
                <w:rFonts w:asciiTheme="majorHAnsi" w:hAnsiTheme="majorHAnsi" w:cstheme="minorHAnsi"/>
                <w:b/>
                <w:sz w:val="24"/>
                <w:szCs w:val="24"/>
              </w:rPr>
              <w:t>Потапова Светлана Вячеславовна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2D52D3" w:rsidRPr="00D12273" w:rsidRDefault="002D52D3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2D52D3" w:rsidRPr="00D12273" w:rsidRDefault="002D52D3" w:rsidP="006E1A3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97390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52D3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2691-8D15-45CA-BD53-499DFF96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752</cp:revision>
  <dcterms:created xsi:type="dcterms:W3CDTF">2014-07-03T15:28:00Z</dcterms:created>
  <dcterms:modified xsi:type="dcterms:W3CDTF">2024-01-22T04:54:00Z</dcterms:modified>
</cp:coreProperties>
</file>