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6638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66382" w:rsidRPr="00A66382">
        <w:rPr>
          <w:rFonts w:ascii="Cambria" w:hAnsi="Cambria" w:cs="Arial"/>
          <w:b/>
          <w:sz w:val="24"/>
          <w:szCs w:val="24"/>
        </w:rPr>
        <w:t>Экологическое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36C75" w:rsidRDefault="00B65AAB" w:rsidP="00E36C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6C75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36C75" w:rsidRDefault="00A66382" w:rsidP="00E36C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36C75">
              <w:rPr>
                <w:rFonts w:asciiTheme="majorHAnsi" w:hAnsiTheme="majorHAnsi" w:cstheme="minorHAnsi"/>
                <w:sz w:val="24"/>
                <w:szCs w:val="24"/>
              </w:rPr>
              <w:t>МКДОУ «Детский сад № 3 «Радуга», г. Кирс, Верхнекамского района, Кировской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36C75" w:rsidRDefault="00A66382" w:rsidP="00E36C7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36C75">
              <w:rPr>
                <w:rFonts w:asciiTheme="majorHAnsi" w:hAnsiTheme="majorHAnsi" w:cstheme="minorHAnsi"/>
                <w:sz w:val="24"/>
                <w:szCs w:val="24"/>
              </w:rPr>
              <w:t>Трофимова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36C75" w:rsidRDefault="00A66382" w:rsidP="00E36C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6C75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E36C7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E36C75">
              <w:rPr>
                <w:rFonts w:asciiTheme="majorHAnsi" w:hAnsiTheme="majorHAnsi" w:cstheme="minorHAnsi"/>
              </w:rPr>
              <w:t>)</w:t>
            </w:r>
          </w:p>
        </w:tc>
      </w:tr>
      <w:tr w:rsidR="000E1AB1" w:rsidRPr="009500F0" w:rsidTr="00E36C75">
        <w:tc>
          <w:tcPr>
            <w:tcW w:w="521" w:type="dxa"/>
            <w:shd w:val="clear" w:color="auto" w:fill="FFFFFF" w:themeFill="background1"/>
          </w:tcPr>
          <w:p w:rsidR="000E1AB1" w:rsidRPr="00E36C75" w:rsidRDefault="000E1AB1" w:rsidP="00E36C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6C75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E1AB1" w:rsidRPr="00E36C75" w:rsidRDefault="000E1AB1" w:rsidP="00E36C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36C75">
              <w:rPr>
                <w:rFonts w:asciiTheme="majorHAnsi" w:hAnsiTheme="majorHAnsi" w:cstheme="minorHAnsi"/>
                <w:sz w:val="24"/>
                <w:szCs w:val="24"/>
              </w:rPr>
              <w:t>Детский сад №174, г. Новокузнецк,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0E1AB1" w:rsidRPr="00E36C75" w:rsidRDefault="000E1AB1" w:rsidP="00E36C7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6C75">
              <w:rPr>
                <w:rFonts w:asciiTheme="majorHAnsi" w:hAnsiTheme="majorHAnsi" w:cstheme="minorHAnsi"/>
                <w:sz w:val="24"/>
                <w:szCs w:val="24"/>
              </w:rPr>
              <w:t>Шипина Ирина Дмитриевна</w:t>
            </w:r>
          </w:p>
          <w:p w:rsidR="000E1AB1" w:rsidRPr="00E36C75" w:rsidRDefault="000E1AB1" w:rsidP="00E36C75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0E1AB1" w:rsidRPr="00E36C75" w:rsidRDefault="000E1AB1" w:rsidP="00E36C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6C75">
              <w:rPr>
                <w:rFonts w:asciiTheme="majorHAnsi" w:hAnsiTheme="majorHAnsi" w:cstheme="minorHAnsi"/>
                <w:lang w:val="en-US"/>
              </w:rPr>
              <w:t>I</w:t>
            </w:r>
            <w:r w:rsidR="00563F23" w:rsidRPr="00E36C75">
              <w:rPr>
                <w:rFonts w:asciiTheme="majorHAnsi" w:hAnsiTheme="majorHAnsi" w:cstheme="minorHAnsi"/>
                <w:lang w:val="en-US"/>
              </w:rPr>
              <w:t>I</w:t>
            </w:r>
            <w:r w:rsidRPr="00E36C75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1AB1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02D3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3F23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0998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382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1114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36C75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2D2D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F29B-BE97-4514-8370-589E3CB9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522</cp:revision>
  <dcterms:created xsi:type="dcterms:W3CDTF">2014-07-03T15:28:00Z</dcterms:created>
  <dcterms:modified xsi:type="dcterms:W3CDTF">2023-01-26T11:11:00Z</dcterms:modified>
</cp:coreProperties>
</file>