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506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C5066" w:rsidRPr="003C5066">
        <w:rPr>
          <w:rFonts w:ascii="Cambria" w:hAnsi="Cambria" w:cs="Arial"/>
          <w:b/>
          <w:sz w:val="24"/>
          <w:szCs w:val="24"/>
        </w:rPr>
        <w:t>Волонтёрская инициатива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C5066" w:rsidP="003C50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C506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Валентиновна, Коллективная работа воспитанников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3C5066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2BC6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5066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740C-894C-43DD-8AC7-A28DF32D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2023-01-25T13:55:00Z</dcterms:modified>
</cp:coreProperties>
</file>