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61E1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761E19" w:rsidRPr="00761E19">
        <w:rPr>
          <w:rFonts w:cstheme="minorHAnsi"/>
          <w:b/>
          <w:color w:val="000000" w:themeColor="text1"/>
          <w:sz w:val="24"/>
          <w:szCs w:val="24"/>
        </w:rPr>
        <w:t>Дорога без опасности, в рамках реализации федерального проекта «Безопасность дорожного движения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216A7" w:rsidRPr="00761E19" w:rsidRDefault="00761E19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1E19">
              <w:rPr>
                <w:rFonts w:cstheme="minorHAnsi"/>
                <w:b/>
                <w:sz w:val="24"/>
                <w:szCs w:val="24"/>
              </w:rPr>
              <w:t>МБДОУ «Детский сад № 20»,</w:t>
            </w:r>
          </w:p>
          <w:p w:rsidR="00761E19" w:rsidRPr="00761E19" w:rsidRDefault="00761E19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61E19">
              <w:rPr>
                <w:rFonts w:cstheme="minorHAnsi"/>
                <w:b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761E19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761E19">
              <w:rPr>
                <w:rFonts w:cstheme="minorHAnsi"/>
                <w:b/>
                <w:sz w:val="24"/>
                <w:szCs w:val="24"/>
              </w:rPr>
              <w:t>. Дегтярск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662C3A" w:rsidRPr="00761E19" w:rsidRDefault="00761E19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61E19">
              <w:rPr>
                <w:rFonts w:cstheme="minorHAnsi"/>
                <w:b/>
                <w:sz w:val="24"/>
                <w:szCs w:val="24"/>
              </w:rPr>
              <w:t>Дроздова Алёна Анатольевна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16A7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30FB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E19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443B2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48F9-6936-48C9-A50D-D3DB91A7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99</cp:revision>
  <dcterms:created xsi:type="dcterms:W3CDTF">2025-06-29T11:04:00Z</dcterms:created>
  <dcterms:modified xsi:type="dcterms:W3CDTF">2025-12-13T09:31:00Z</dcterms:modified>
</cp:coreProperties>
</file>