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A0D4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A0D4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A0D4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A0D4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A0D4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369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369E3" w:rsidRPr="002369E3">
        <w:rPr>
          <w:rFonts w:cstheme="minorHAnsi"/>
          <w:b/>
          <w:sz w:val="24"/>
        </w:rPr>
        <w:t>Разноцветный пластилин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DF30B2" w:rsidRDefault="00DF30B2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F30B2">
              <w:rPr>
                <w:rFonts w:cstheme="minorHAnsi"/>
                <w:b/>
                <w:sz w:val="24"/>
                <w:szCs w:val="24"/>
              </w:rPr>
              <w:t xml:space="preserve">МАДОУ Детский сад №14 «Ласточка» </w:t>
            </w:r>
            <w:proofErr w:type="gramStart"/>
            <w:r w:rsidRPr="00DF30B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F30B2">
              <w:rPr>
                <w:rFonts w:cstheme="minorHAnsi"/>
                <w:b/>
                <w:sz w:val="24"/>
                <w:szCs w:val="24"/>
              </w:rPr>
              <w:t>.</w:t>
            </w:r>
            <w:r w:rsidR="002369E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F30B2">
              <w:rPr>
                <w:rFonts w:cstheme="minorHAnsi"/>
                <w:b/>
                <w:sz w:val="24"/>
                <w:szCs w:val="24"/>
              </w:rPr>
              <w:t>Бирска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2369E3" w:rsidRDefault="002369E3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369E3">
              <w:rPr>
                <w:rFonts w:cstheme="minorHAnsi"/>
                <w:b/>
                <w:sz w:val="24"/>
                <w:szCs w:val="24"/>
              </w:rPr>
              <w:t>Чиркова</w:t>
            </w:r>
            <w:proofErr w:type="spellEnd"/>
            <w:r w:rsidRPr="002369E3">
              <w:rPr>
                <w:rFonts w:cstheme="minorHAnsi"/>
                <w:b/>
                <w:sz w:val="24"/>
                <w:szCs w:val="24"/>
              </w:rPr>
              <w:t xml:space="preserve"> Наталия Владимировна, </w:t>
            </w:r>
            <w:proofErr w:type="spellStart"/>
            <w:r w:rsidRPr="002369E3">
              <w:rPr>
                <w:rFonts w:cstheme="minorHAnsi"/>
                <w:b/>
                <w:sz w:val="24"/>
                <w:szCs w:val="24"/>
              </w:rPr>
              <w:t>Тимершин</w:t>
            </w:r>
            <w:proofErr w:type="spellEnd"/>
            <w:r w:rsidRPr="002369E3">
              <w:rPr>
                <w:rFonts w:cstheme="minorHAnsi"/>
                <w:b/>
                <w:sz w:val="24"/>
                <w:szCs w:val="24"/>
              </w:rPr>
              <w:t xml:space="preserve"> Тимур Артурович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A0D4B" w:rsidRPr="00CD56EF" w:rsidTr="006A0D4B">
        <w:tc>
          <w:tcPr>
            <w:tcW w:w="463" w:type="dxa"/>
            <w:shd w:val="clear" w:color="auto" w:fill="FFFFFF" w:themeFill="background1"/>
          </w:tcPr>
          <w:p w:rsidR="006A0D4B" w:rsidRPr="00CD56EF" w:rsidRDefault="006A0D4B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A0D4B" w:rsidRPr="006A0D4B" w:rsidRDefault="006A0D4B" w:rsidP="00F4066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A0D4B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6A0D4B" w:rsidRPr="006A0D4B" w:rsidRDefault="006A0D4B" w:rsidP="00F406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0D4B">
              <w:rPr>
                <w:rFonts w:cstheme="minorHAnsi"/>
                <w:b/>
                <w:sz w:val="24"/>
                <w:szCs w:val="24"/>
              </w:rPr>
              <w:t>ИКОННИКОВА ТАТЬЯНА ВИКТОРОВНА,</w:t>
            </w:r>
          </w:p>
          <w:p w:rsidR="006A0D4B" w:rsidRPr="006A0D4B" w:rsidRDefault="006A0D4B" w:rsidP="00F406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0D4B">
              <w:rPr>
                <w:rFonts w:cstheme="minorHAnsi"/>
                <w:b/>
                <w:sz w:val="24"/>
                <w:szCs w:val="24"/>
              </w:rPr>
              <w:t>СКЛЯРОВ АЛЕКСЕЙ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6A0D4B" w:rsidRPr="00CD56EF" w:rsidRDefault="006A0D4B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A0D4B" w:rsidRPr="00CD56EF" w:rsidRDefault="006A0D4B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4191C" w:rsidRPr="00CD56EF" w:rsidTr="0034191C">
        <w:tc>
          <w:tcPr>
            <w:tcW w:w="463" w:type="dxa"/>
            <w:shd w:val="clear" w:color="auto" w:fill="FFFFFF" w:themeFill="background1"/>
          </w:tcPr>
          <w:p w:rsidR="0034191C" w:rsidRPr="00CD56EF" w:rsidRDefault="0034191C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34191C" w:rsidRPr="006A0D4B" w:rsidRDefault="0034191C" w:rsidP="00F4066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A0D4B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4191C" w:rsidRPr="0034191C" w:rsidRDefault="0034191C" w:rsidP="00F406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191C">
              <w:rPr>
                <w:rFonts w:cstheme="minorHAnsi"/>
                <w:b/>
                <w:sz w:val="24"/>
                <w:szCs w:val="24"/>
              </w:rPr>
              <w:t>МИНИГАЛЕЕВА РИНАТА МУХАРАМОВНА,</w:t>
            </w:r>
          </w:p>
          <w:p w:rsidR="0034191C" w:rsidRPr="006A0D4B" w:rsidRDefault="0034191C" w:rsidP="00F406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191C">
              <w:rPr>
                <w:rFonts w:cstheme="minorHAnsi"/>
                <w:b/>
                <w:sz w:val="24"/>
                <w:szCs w:val="24"/>
              </w:rPr>
              <w:t>ЗУБКОВА АЛИНА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4191C" w:rsidRPr="00CD56EF" w:rsidRDefault="0034191C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4191C" w:rsidRPr="00CD56EF" w:rsidRDefault="0034191C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647BA" w:rsidRPr="00CD56EF" w:rsidTr="00C647BA">
        <w:tc>
          <w:tcPr>
            <w:tcW w:w="463" w:type="dxa"/>
            <w:shd w:val="clear" w:color="auto" w:fill="FFFFFF" w:themeFill="background1"/>
          </w:tcPr>
          <w:p w:rsidR="00C647BA" w:rsidRPr="00CD56EF" w:rsidRDefault="00C647BA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C647BA" w:rsidRPr="00C647BA" w:rsidRDefault="00C647BA" w:rsidP="001C787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647BA"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  <w:t>Муниципальное Автономное Общеобразовательное Учреждение города Новосибирска "Лицей № 126"</w:t>
            </w:r>
          </w:p>
        </w:tc>
        <w:tc>
          <w:tcPr>
            <w:tcW w:w="3425" w:type="dxa"/>
            <w:shd w:val="clear" w:color="auto" w:fill="FFFFFF" w:themeFill="background1"/>
          </w:tcPr>
          <w:p w:rsidR="00C647BA" w:rsidRPr="00C647BA" w:rsidRDefault="00C647BA" w:rsidP="001C78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647BA">
              <w:rPr>
                <w:rFonts w:cstheme="minorHAnsi"/>
                <w:b/>
                <w:sz w:val="24"/>
                <w:szCs w:val="24"/>
              </w:rPr>
              <w:t>Бондаренко Ирина Анатольевна,</w:t>
            </w:r>
          </w:p>
          <w:p w:rsidR="00C647BA" w:rsidRPr="00C647BA" w:rsidRDefault="00C647BA" w:rsidP="001C78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647BA">
              <w:rPr>
                <w:rFonts w:cstheme="minorHAnsi"/>
                <w:b/>
                <w:sz w:val="24"/>
                <w:szCs w:val="24"/>
              </w:rPr>
              <w:t>Антошина Мария, Кузнецова Валерия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C647BA" w:rsidRPr="00CD56EF" w:rsidRDefault="00C647BA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647BA" w:rsidRPr="00CD56EF" w:rsidRDefault="00C647BA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191C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646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62EA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563"/>
    <w:rsid w:val="00696FF6"/>
    <w:rsid w:val="00697894"/>
    <w:rsid w:val="006A0D4B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29F9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47B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DD7A5-70AE-4EC2-BD79-320F9ABB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974</cp:revision>
  <dcterms:created xsi:type="dcterms:W3CDTF">2014-07-03T15:28:00Z</dcterms:created>
  <dcterms:modified xsi:type="dcterms:W3CDTF">2024-12-10T11:46:00Z</dcterms:modified>
</cp:coreProperties>
</file>