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06D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06D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06D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06D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06D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906D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906D1" w:rsidRPr="007906D1">
        <w:rPr>
          <w:rFonts w:cstheme="minorHAnsi"/>
          <w:b/>
          <w:sz w:val="24"/>
        </w:rPr>
        <w:t>МУЗЫКА. ТАНЦЫ. ВОКАЛ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7906D1" w:rsidRDefault="007906D1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06D1">
              <w:rPr>
                <w:rFonts w:cstheme="minorHAnsi"/>
                <w:b/>
                <w:sz w:val="24"/>
                <w:szCs w:val="24"/>
              </w:rPr>
              <w:t>МКДОУ детский сад №24,</w:t>
            </w:r>
          </w:p>
          <w:p w:rsidR="007906D1" w:rsidRPr="007906D1" w:rsidRDefault="007906D1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906D1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7906D1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7906D1">
              <w:rPr>
                <w:rFonts w:cstheme="minorHAnsi"/>
                <w:b/>
                <w:sz w:val="24"/>
                <w:szCs w:val="24"/>
              </w:rPr>
              <w:t xml:space="preserve"> р-н, п. г. т. </w:t>
            </w:r>
            <w:proofErr w:type="spellStart"/>
            <w:r w:rsidRPr="007906D1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7906D1">
              <w:rPr>
                <w:rFonts w:cstheme="minorHAnsi"/>
                <w:b/>
                <w:sz w:val="24"/>
                <w:szCs w:val="24"/>
              </w:rPr>
              <w:t xml:space="preserve"> Серги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7906D1" w:rsidRDefault="007906D1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06D1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7906D1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  <w:r w:rsidRPr="007906D1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7906D1" w:rsidRPr="007906D1" w:rsidRDefault="007906D1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06D1">
              <w:rPr>
                <w:rFonts w:cstheme="minorHAnsi"/>
                <w:b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3780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06D1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860A5-6BC5-4395-A2B6-D3C58C4DE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2024-12-11T10:25:00Z</dcterms:modified>
</cp:coreProperties>
</file>