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343E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343E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343E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343E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343E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5D0123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F460D" w:rsidRPr="003F460D">
        <w:rPr>
          <w:rFonts w:hAnsi="Cambria" w:cs="Calibri"/>
          <w:b/>
          <w:sz w:val="24"/>
          <w:szCs w:val="24"/>
        </w:rPr>
        <w:t>Из</w:t>
      </w:r>
      <w:r w:rsidR="003F460D" w:rsidRPr="003F460D">
        <w:rPr>
          <w:rFonts w:hAnsi="Cambria" w:cs="Calibri"/>
          <w:b/>
          <w:sz w:val="24"/>
          <w:szCs w:val="24"/>
        </w:rPr>
        <w:t xml:space="preserve"> </w:t>
      </w:r>
      <w:r w:rsidR="003F460D" w:rsidRPr="003F460D">
        <w:rPr>
          <w:rFonts w:hAnsi="Cambria" w:cs="Calibri"/>
          <w:b/>
          <w:sz w:val="24"/>
          <w:szCs w:val="24"/>
        </w:rPr>
        <w:t>педагогической</w:t>
      </w:r>
      <w:r w:rsidR="003F460D" w:rsidRPr="003F460D">
        <w:rPr>
          <w:rFonts w:hAnsi="Cambria" w:cs="Calibri"/>
          <w:b/>
          <w:sz w:val="24"/>
          <w:szCs w:val="24"/>
        </w:rPr>
        <w:t xml:space="preserve"> </w:t>
      </w:r>
      <w:r w:rsidR="003F460D" w:rsidRPr="003F460D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F460D" w:rsidRDefault="003F460D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F460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детский сад 59 «Апельсин», </w:t>
            </w:r>
            <w:proofErr w:type="spellStart"/>
            <w:r w:rsidRPr="003F460D">
              <w:rPr>
                <w:rFonts w:asciiTheme="majorHAnsi" w:hAnsiTheme="majorHAnsi" w:cstheme="minorHAnsi"/>
                <w:b/>
                <w:sz w:val="24"/>
                <w:szCs w:val="24"/>
              </w:rPr>
              <w:t>Киселевский</w:t>
            </w:r>
            <w:proofErr w:type="spellEnd"/>
            <w:r w:rsidRPr="003F460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городской округ, Кемеровской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F460D" w:rsidRDefault="003F460D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F460D">
              <w:rPr>
                <w:rFonts w:asciiTheme="majorHAnsi" w:hAnsiTheme="majorHAnsi" w:cstheme="minorHAnsi"/>
                <w:b/>
                <w:sz w:val="24"/>
                <w:szCs w:val="24"/>
              </w:rPr>
              <w:t>Стиль Светлана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210E2" w:rsidRPr="00D12273" w:rsidTr="00D210E2">
        <w:tc>
          <w:tcPr>
            <w:tcW w:w="467" w:type="dxa"/>
            <w:shd w:val="clear" w:color="auto" w:fill="FFFFFF" w:themeFill="background1"/>
          </w:tcPr>
          <w:p w:rsidR="00D210E2" w:rsidRPr="00D210E2" w:rsidRDefault="00D210E2" w:rsidP="00BB72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210E2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210E2" w:rsidRPr="00D210E2" w:rsidRDefault="00D210E2" w:rsidP="00BB727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210E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«ЦРР </w:t>
            </w:r>
            <w:proofErr w:type="gramStart"/>
            <w:r w:rsidRPr="00D210E2">
              <w:rPr>
                <w:rFonts w:asciiTheme="majorHAnsi" w:hAnsiTheme="majorHAnsi" w:cstheme="minorHAnsi"/>
                <w:b/>
                <w:sz w:val="24"/>
                <w:szCs w:val="24"/>
              </w:rPr>
              <w:t>–д</w:t>
            </w:r>
            <w:proofErr w:type="gramEnd"/>
            <w:r w:rsidRPr="00D210E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етский сад 58», Томская область, город </w:t>
            </w:r>
            <w:proofErr w:type="spellStart"/>
            <w:r w:rsidRPr="00D210E2">
              <w:rPr>
                <w:rFonts w:asciiTheme="majorHAnsi" w:hAnsiTheme="majorHAnsi" w:cstheme="minorHAnsi"/>
                <w:b/>
                <w:sz w:val="24"/>
                <w:szCs w:val="24"/>
              </w:rPr>
              <w:t>Северск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D210E2" w:rsidRPr="00D210E2" w:rsidRDefault="00D210E2" w:rsidP="00BB727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210E2">
              <w:rPr>
                <w:rFonts w:asciiTheme="majorHAnsi" w:hAnsiTheme="majorHAnsi" w:cstheme="minorHAnsi"/>
                <w:b/>
                <w:sz w:val="24"/>
                <w:szCs w:val="24"/>
              </w:rPr>
              <w:t>Родина Татьяна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210E2" w:rsidRPr="00D12273" w:rsidRDefault="00D210E2" w:rsidP="00BB72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210E2" w:rsidRPr="00D12273" w:rsidRDefault="00D210E2" w:rsidP="00BB72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85D8F" w:rsidRPr="00D12273" w:rsidTr="00685D8F">
        <w:tc>
          <w:tcPr>
            <w:tcW w:w="467" w:type="dxa"/>
            <w:shd w:val="clear" w:color="auto" w:fill="FFFFFF" w:themeFill="background1"/>
          </w:tcPr>
          <w:p w:rsidR="00685D8F" w:rsidRPr="00D210E2" w:rsidRDefault="00685D8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685D8F" w:rsidRPr="00685D8F" w:rsidRDefault="00685D8F" w:rsidP="00DA60D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685D8F" w:rsidRPr="00685D8F" w:rsidRDefault="00685D8F" w:rsidP="00DA60D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Анастасова Екатерина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85D8F" w:rsidRPr="00685D8F" w:rsidRDefault="00685D8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85D8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85D8F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85D8F" w:rsidRPr="00685D8F" w:rsidRDefault="00685D8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3D55CF" w:rsidRPr="00685D8F" w:rsidTr="003D55CF">
        <w:tc>
          <w:tcPr>
            <w:tcW w:w="467" w:type="dxa"/>
            <w:shd w:val="clear" w:color="auto" w:fill="FFFFFF" w:themeFill="background1"/>
          </w:tcPr>
          <w:p w:rsidR="003D55CF" w:rsidRPr="00D210E2" w:rsidRDefault="003D55C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3D55CF" w:rsidRPr="00685D8F" w:rsidRDefault="003D55CF" w:rsidP="00DA60D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685D8F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3D55CF" w:rsidRPr="003D55CF" w:rsidRDefault="003D55CF" w:rsidP="00DA60D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3D55CF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3D55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55CF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3D55C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55CF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D55CF" w:rsidRPr="00685D8F" w:rsidRDefault="003D55C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85D8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85D8F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3D55CF" w:rsidRPr="00685D8F" w:rsidRDefault="003D55CF" w:rsidP="00DA60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343E3" w:rsidRPr="00685D8F" w:rsidTr="006343E3">
        <w:tc>
          <w:tcPr>
            <w:tcW w:w="467" w:type="dxa"/>
            <w:shd w:val="clear" w:color="auto" w:fill="FFFFFF" w:themeFill="background1"/>
          </w:tcPr>
          <w:p w:rsidR="006343E3" w:rsidRPr="00D210E2" w:rsidRDefault="006343E3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6343E3" w:rsidRPr="006343E3" w:rsidRDefault="006343E3" w:rsidP="006343E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№36 </w:t>
            </w:r>
            <w:r w:rsidRPr="006343E3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Улыбка», </w:t>
            </w:r>
            <w:proofErr w:type="gramStart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Междуреченск, Кемеровская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6343E3" w:rsidRPr="006343E3" w:rsidRDefault="006343E3" w:rsidP="008B4E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Четверикова</w:t>
            </w:r>
            <w:proofErr w:type="spellEnd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Александра </w:t>
            </w:r>
            <w:proofErr w:type="spellStart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Федосеевна</w:t>
            </w:r>
            <w:proofErr w:type="gramStart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,Н</w:t>
            </w:r>
            <w:proofErr w:type="gramEnd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>естерова</w:t>
            </w:r>
            <w:proofErr w:type="spellEnd"/>
            <w:r w:rsidRPr="006343E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6343E3" w:rsidRPr="00685D8F" w:rsidRDefault="006343E3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85D8F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685D8F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6343E3" w:rsidRPr="00685D8F" w:rsidRDefault="006343E3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3D55CF" w:rsidRDefault="003D55CF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993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D55CF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343E3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5D8F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145B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972D3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412B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10E2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E1AC-889E-40D8-B1C9-ABF0B802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2023-10-16T07:06:00Z</dcterms:modified>
</cp:coreProperties>
</file>