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2535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2535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253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253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253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E2535B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2535B" w:rsidRPr="00E2535B">
        <w:rPr>
          <w:rFonts w:hAnsi="Cambria" w:cs="Calibri"/>
          <w:b/>
          <w:sz w:val="24"/>
          <w:szCs w:val="24"/>
        </w:rPr>
        <w:t>Всероссийский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конкурс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учащихся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ДМШ</w:t>
      </w:r>
      <w:r w:rsidR="00E2535B" w:rsidRPr="00E2535B">
        <w:rPr>
          <w:rFonts w:hAnsi="Cambria" w:cs="Calibri"/>
          <w:b/>
          <w:sz w:val="24"/>
          <w:szCs w:val="24"/>
        </w:rPr>
        <w:t xml:space="preserve">, </w:t>
      </w:r>
      <w:r w:rsidR="00E2535B" w:rsidRPr="00E2535B">
        <w:rPr>
          <w:rFonts w:hAnsi="Cambria" w:cs="Calibri"/>
          <w:b/>
          <w:sz w:val="24"/>
          <w:szCs w:val="24"/>
        </w:rPr>
        <w:t>ДШИ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и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ДХШ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«Вперёд</w:t>
      </w:r>
      <w:r w:rsidR="00E2535B" w:rsidRPr="00E2535B">
        <w:rPr>
          <w:rFonts w:hAnsi="Cambria" w:cs="Calibri"/>
          <w:b/>
          <w:sz w:val="24"/>
          <w:szCs w:val="24"/>
        </w:rPr>
        <w:t xml:space="preserve">! </w:t>
      </w:r>
      <w:r w:rsidR="00E2535B" w:rsidRPr="00E2535B">
        <w:rPr>
          <w:rFonts w:hAnsi="Cambria" w:cs="Calibri"/>
          <w:b/>
          <w:sz w:val="24"/>
          <w:szCs w:val="24"/>
        </w:rPr>
        <w:t>К</w:t>
      </w:r>
      <w:r w:rsidR="00E2535B" w:rsidRPr="00E2535B">
        <w:rPr>
          <w:rFonts w:hAnsi="Cambria" w:cs="Calibri"/>
          <w:b/>
          <w:sz w:val="24"/>
          <w:szCs w:val="24"/>
        </w:rPr>
        <w:t xml:space="preserve"> </w:t>
      </w:r>
      <w:r w:rsidR="00E2535B" w:rsidRPr="00E2535B">
        <w:rPr>
          <w:rFonts w:hAnsi="Cambria" w:cs="Calibri"/>
          <w:b/>
          <w:sz w:val="24"/>
          <w:szCs w:val="24"/>
        </w:rPr>
        <w:t>успеху</w:t>
      </w:r>
      <w:r w:rsidR="00E2535B" w:rsidRPr="00E2535B">
        <w:rPr>
          <w:rFonts w:hAnsi="Cambria" w:cs="Calibri"/>
          <w:b/>
          <w:sz w:val="24"/>
          <w:szCs w:val="24"/>
        </w:rPr>
        <w:t>!</w:t>
      </w:r>
      <w:r w:rsidR="00E2535B" w:rsidRPr="00E2535B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E2535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2535B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2535B" w:rsidRDefault="00E2535B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>МБУДО «</w:t>
            </w:r>
            <w:proofErr w:type="spellStart"/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>Светогорская</w:t>
            </w:r>
            <w:proofErr w:type="spellEnd"/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2535B" w:rsidRDefault="00E2535B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>Родионова Елена Владимировна, Артемьева Татьяна Артёмовна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E2535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2535B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E2535B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E2535B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E2535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2535B" w:rsidRPr="00D12273" w:rsidTr="00E2535B">
        <w:tc>
          <w:tcPr>
            <w:tcW w:w="467" w:type="dxa"/>
            <w:shd w:val="clear" w:color="auto" w:fill="FFFFFF" w:themeFill="background1"/>
          </w:tcPr>
          <w:p w:rsidR="00E2535B" w:rsidRPr="00E2535B" w:rsidRDefault="00E2535B" w:rsidP="00DC6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2535B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2535B" w:rsidRPr="00E2535B" w:rsidRDefault="00E2535B" w:rsidP="00DC66B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>МБУДО «</w:t>
            </w:r>
            <w:proofErr w:type="spellStart"/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>Светогорская</w:t>
            </w:r>
            <w:proofErr w:type="spellEnd"/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510" w:type="dxa"/>
            <w:shd w:val="clear" w:color="auto" w:fill="FFFFFF" w:themeFill="background1"/>
          </w:tcPr>
          <w:p w:rsidR="00E2535B" w:rsidRPr="00E2535B" w:rsidRDefault="00E2535B" w:rsidP="00DC66B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Родионова Елена Владимировна, </w:t>
            </w:r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Голубок </w:t>
            </w:r>
            <w:proofErr w:type="spellStart"/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>Ульяна</w:t>
            </w:r>
            <w:proofErr w:type="spellEnd"/>
            <w:r w:rsidRPr="00E2535B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2535B" w:rsidRPr="00E2535B" w:rsidRDefault="00E2535B" w:rsidP="00DC6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2535B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E2535B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2535B" w:rsidRPr="00E2535B" w:rsidRDefault="00E2535B" w:rsidP="00DC6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3D55CF" w:rsidRDefault="003D55CF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D55CF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5D8F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145B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972D3"/>
    <w:rsid w:val="008A061F"/>
    <w:rsid w:val="008A164B"/>
    <w:rsid w:val="008A30BF"/>
    <w:rsid w:val="008A3FC3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412B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10E2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535B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0BE4-FC0E-4ACC-ACF1-6A3CDFB1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2023-10-11T13:15:00Z</dcterms:modified>
</cp:coreProperties>
</file>