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97E9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536D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E46C6">
        <w:rPr>
          <w:rFonts w:asciiTheme="minorHAnsi" w:hAnsiTheme="minorHAnsi" w:cstheme="minorHAnsi"/>
          <w:b/>
        </w:rPr>
        <w:t>05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C536D6" w:rsidRPr="00C536D6">
        <w:rPr>
          <w:rFonts w:asciiTheme="majorHAnsi" w:hAnsiTheme="majorHAnsi"/>
          <w:b/>
          <w:sz w:val="24"/>
        </w:rPr>
        <w:t>Конкурс рефератов, курсовых и дипломных работ студентов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C536D6" w:rsidRDefault="00C536D6" w:rsidP="00A05DB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536D6">
              <w:rPr>
                <w:rFonts w:cstheme="minorHAnsi"/>
                <w:b/>
                <w:sz w:val="24"/>
                <w:szCs w:val="24"/>
              </w:rPr>
              <w:t xml:space="preserve">ЧГПК №1, </w:t>
            </w:r>
            <w:proofErr w:type="gramStart"/>
            <w:r w:rsidRPr="00C536D6">
              <w:rPr>
                <w:rFonts w:cstheme="minorHAnsi"/>
                <w:b/>
                <w:sz w:val="24"/>
                <w:szCs w:val="24"/>
              </w:rPr>
              <w:t>Челябинская</w:t>
            </w:r>
            <w:proofErr w:type="gramEnd"/>
            <w:r w:rsidRPr="00C536D6">
              <w:rPr>
                <w:rFonts w:cstheme="minorHAnsi"/>
                <w:b/>
                <w:sz w:val="24"/>
                <w:szCs w:val="24"/>
              </w:rPr>
              <w:t xml:space="preserve"> обл., г. Челябинск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797E9A" w:rsidRPr="00C536D6" w:rsidRDefault="00C536D6" w:rsidP="00A05DB6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536D6">
              <w:rPr>
                <w:rFonts w:cstheme="minorHAnsi"/>
                <w:b/>
                <w:sz w:val="24"/>
                <w:szCs w:val="24"/>
              </w:rPr>
              <w:t>Синтяева</w:t>
            </w:r>
            <w:proofErr w:type="spellEnd"/>
            <w:r w:rsidRPr="00C536D6">
              <w:rPr>
                <w:rFonts w:cstheme="minorHAnsi"/>
                <w:b/>
                <w:sz w:val="24"/>
                <w:szCs w:val="24"/>
              </w:rPr>
              <w:t xml:space="preserve"> Галина Анатольевна,</w:t>
            </w:r>
          </w:p>
          <w:p w:rsidR="00C536D6" w:rsidRPr="00C536D6" w:rsidRDefault="00C536D6" w:rsidP="00C536D6">
            <w:pPr>
              <w:rPr>
                <w:rFonts w:cstheme="minorHAnsi"/>
                <w:b/>
                <w:sz w:val="24"/>
                <w:szCs w:val="24"/>
              </w:rPr>
            </w:pPr>
            <w:r w:rsidRPr="00C536D6">
              <w:rPr>
                <w:rFonts w:cstheme="minorHAnsi"/>
                <w:b/>
                <w:sz w:val="24"/>
                <w:szCs w:val="24"/>
              </w:rPr>
              <w:t>Бойко Екатерина Максимовна</w:t>
            </w:r>
          </w:p>
          <w:p w:rsidR="00C536D6" w:rsidRPr="00C536D6" w:rsidRDefault="00C536D6" w:rsidP="00A05DB6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83851" w:rsidRPr="00CD56EF" w:rsidTr="00B83851">
        <w:tc>
          <w:tcPr>
            <w:tcW w:w="467" w:type="dxa"/>
            <w:shd w:val="clear" w:color="auto" w:fill="FFFFFF" w:themeFill="background1"/>
          </w:tcPr>
          <w:p w:rsidR="00B83851" w:rsidRPr="00CD56EF" w:rsidRDefault="00B83851" w:rsidP="00FE1AB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B83851" w:rsidRPr="00B83851" w:rsidRDefault="00B83851" w:rsidP="00FE1AB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83851">
              <w:rPr>
                <w:rFonts w:cstheme="minorHAnsi"/>
                <w:b/>
                <w:sz w:val="24"/>
                <w:szCs w:val="24"/>
              </w:rPr>
              <w:t>МТК им. Омельченко, г. Магнитогорск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83851" w:rsidRPr="00B83851" w:rsidRDefault="00B83851" w:rsidP="00FE1AB9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83851">
              <w:rPr>
                <w:rFonts w:cstheme="minorHAnsi"/>
                <w:b/>
                <w:sz w:val="24"/>
                <w:szCs w:val="24"/>
              </w:rPr>
              <w:t>Южакова Наталья Вячеславовна, Колесникова Анастасия Дмитриевна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83851" w:rsidRPr="00CD56EF" w:rsidRDefault="00B83851" w:rsidP="00FE1AB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83851" w:rsidRPr="00CD56EF" w:rsidRDefault="00B83851" w:rsidP="00FE1AB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0D9E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3851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6D6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7376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8C1C1-41A0-475F-91FB-33708F0FB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912</cp:revision>
  <dcterms:created xsi:type="dcterms:W3CDTF">2014-07-03T15:28:00Z</dcterms:created>
  <dcterms:modified xsi:type="dcterms:W3CDTF">2024-09-13T02:06:00Z</dcterms:modified>
</cp:coreProperties>
</file>