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5698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E32167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32167" w:rsidRPr="00E32167">
        <w:rPr>
          <w:rFonts w:asciiTheme="majorHAnsi" w:hAnsiTheme="majorHAnsi" w:cs="Arial"/>
          <w:b/>
        </w:rPr>
        <w:t>Всероссийский конкурс для студентов СПО «Лучшая студенческая презентация»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D51EB" w:rsidRDefault="006B483A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t>ТГ</w:t>
            </w:r>
            <w:r w:rsidRPr="006E4E1D">
              <w:t>У</w:t>
            </w:r>
            <w:r>
              <w:t xml:space="preserve"> им. Державина, Медицинский институт</w:t>
            </w:r>
          </w:p>
        </w:tc>
        <w:tc>
          <w:tcPr>
            <w:tcW w:w="3710" w:type="dxa"/>
          </w:tcPr>
          <w:p w:rsidR="00202519" w:rsidRPr="00FD51EB" w:rsidRDefault="00E32167" w:rsidP="00966F52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96F6F">
              <w:t>Шарапова Людмила Михайловна</w:t>
            </w:r>
            <w:r w:rsidR="006B483A">
              <w:t xml:space="preserve">, </w:t>
            </w:r>
            <w:proofErr w:type="spellStart"/>
            <w:r w:rsidR="006B483A">
              <w:t>Зацепина</w:t>
            </w:r>
            <w:proofErr w:type="spellEnd"/>
            <w:r w:rsidR="006B483A">
              <w:t xml:space="preserve"> Алина Алек</w:t>
            </w:r>
            <w:r w:rsidR="006B483A" w:rsidRPr="006E4E1D">
              <w:t>с</w:t>
            </w:r>
            <w:r w:rsidR="006B483A">
              <w:t>андро</w:t>
            </w:r>
            <w:r w:rsidR="006B483A" w:rsidRPr="006E4E1D">
              <w:t>в</w:t>
            </w:r>
            <w:r w:rsidR="006B483A">
              <w:t>на</w:t>
            </w:r>
          </w:p>
        </w:tc>
        <w:tc>
          <w:tcPr>
            <w:tcW w:w="2286" w:type="dxa"/>
          </w:tcPr>
          <w:p w:rsidR="00A41A57" w:rsidRPr="00FD51EB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E3216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9744C7" w:rsidRPr="00FD51EB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26CF3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51F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B483A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947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33F9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2167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5DA0-0A6F-4CE2-91A4-AD105D90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284</cp:revision>
  <dcterms:created xsi:type="dcterms:W3CDTF">2016-12-03T05:02:00Z</dcterms:created>
  <dcterms:modified xsi:type="dcterms:W3CDTF">2021-09-13T10:40:00Z</dcterms:modified>
</cp:coreProperties>
</file>