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D6DA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56F8C">
        <w:rPr>
          <w:rFonts w:asciiTheme="minorHAnsi" w:hAnsiTheme="minorHAnsi" w:cstheme="minorHAnsi"/>
          <w:b/>
        </w:rPr>
        <w:t>от 05.06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proofErr w:type="spellStart"/>
      <w:r w:rsidR="009D6DA7" w:rsidRPr="009D6DA7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Здоровьесберегающие</w:t>
      </w:r>
      <w:proofErr w:type="spellEnd"/>
      <w:r w:rsidR="009D6DA7" w:rsidRPr="009D6DA7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 xml:space="preserve"> технологии в педагогическом процессе ДОО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C2C75" w:rsidRPr="009D6DA7" w:rsidRDefault="009D6DA7" w:rsidP="007C2C75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D6DA7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3330C5" w:rsidRPr="009D6DA7" w:rsidRDefault="009D6DA7" w:rsidP="007C2C7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D6DA7">
              <w:rPr>
                <w:rFonts w:cstheme="minorHAnsi"/>
                <w:b/>
                <w:sz w:val="24"/>
                <w:szCs w:val="24"/>
              </w:rPr>
              <w:t>Нестерова Надежда Владимировна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0326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30C5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C3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1E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2C75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D6DA7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D3F1F"/>
    <w:rsid w:val="00EE1704"/>
    <w:rsid w:val="00EE1934"/>
    <w:rsid w:val="00EE327D"/>
    <w:rsid w:val="00EE52A5"/>
    <w:rsid w:val="00EE53FE"/>
    <w:rsid w:val="00EE655C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2E460-F116-4A96-B8FE-21951B16E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868</cp:revision>
  <dcterms:created xsi:type="dcterms:W3CDTF">2014-07-03T15:28:00Z</dcterms:created>
  <dcterms:modified xsi:type="dcterms:W3CDTF">2024-06-14T14:27:00Z</dcterms:modified>
</cp:coreProperties>
</file>