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F4AE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F4AEC" w:rsidRPr="001F4AE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1F4AEC" w:rsidRDefault="001F4AEC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4AEC">
              <w:rPr>
                <w:rFonts w:cstheme="minorHAnsi"/>
                <w:b/>
                <w:sz w:val="24"/>
                <w:szCs w:val="24"/>
              </w:rPr>
              <w:t>ЧПОУ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1F4AEC" w:rsidRDefault="001F4AE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F4AEC">
              <w:rPr>
                <w:rFonts w:cstheme="minorHAnsi"/>
                <w:b/>
                <w:sz w:val="24"/>
                <w:szCs w:val="24"/>
              </w:rPr>
              <w:t>Алгазина</w:t>
            </w:r>
            <w:proofErr w:type="spellEnd"/>
            <w:r w:rsidRPr="001F4AEC">
              <w:rPr>
                <w:rFonts w:cstheme="minorHAnsi"/>
                <w:b/>
                <w:sz w:val="24"/>
                <w:szCs w:val="24"/>
              </w:rPr>
              <w:t xml:space="preserve"> Ольга Борисовна,</w:t>
            </w:r>
          </w:p>
          <w:p w:rsidR="001F4AEC" w:rsidRPr="001F4AEC" w:rsidRDefault="001F4AE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F4AEC">
              <w:rPr>
                <w:rFonts w:cstheme="minorHAnsi"/>
                <w:b/>
                <w:sz w:val="24"/>
                <w:szCs w:val="24"/>
              </w:rPr>
              <w:t>Безруков Дмитрий</w:t>
            </w:r>
            <w:r w:rsidRPr="001F4AEC">
              <w:rPr>
                <w:rFonts w:cstheme="minorHAnsi"/>
                <w:b/>
              </w:rPr>
              <w:t xml:space="preserve"> </w:t>
            </w:r>
            <w:r w:rsidRPr="001F4AEC">
              <w:rPr>
                <w:rFonts w:cstheme="minorHAnsi"/>
                <w:b/>
                <w:sz w:val="24"/>
                <w:szCs w:val="24"/>
              </w:rPr>
              <w:t>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65D80" w:rsidRPr="00CD56EF" w:rsidTr="00C65D80">
        <w:tc>
          <w:tcPr>
            <w:tcW w:w="467" w:type="dxa"/>
            <w:shd w:val="clear" w:color="auto" w:fill="FFFFFF" w:themeFill="background1"/>
          </w:tcPr>
          <w:p w:rsidR="00C65D80" w:rsidRPr="00CD56EF" w:rsidRDefault="00C65D80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 xml:space="preserve">Московский финансовый колледж ФГБОУ </w:t>
            </w:r>
            <w:proofErr w:type="gramStart"/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>ВО</w:t>
            </w:r>
            <w:proofErr w:type="gramEnd"/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 xml:space="preserve"> "Финансовый университет при Правительстве Российской Федерации" Джабраилова </w:t>
            </w:r>
            <w:proofErr w:type="spellStart"/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>Валида</w:t>
            </w:r>
            <w:proofErr w:type="spellEnd"/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5D80">
              <w:rPr>
                <w:rFonts w:cstheme="minorHAnsi"/>
                <w:b/>
                <w:color w:val="000000"/>
                <w:sz w:val="24"/>
                <w:szCs w:val="24"/>
              </w:rPr>
              <w:t>Саидовна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Шевченко Майя Руслановна,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Степанова Александра Владиславовна,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Глухов</w:t>
            </w:r>
            <w:proofErr w:type="spellEnd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Никита Дмитриевич,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Ашуралиева</w:t>
            </w:r>
            <w:proofErr w:type="spellEnd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Полина </w:t>
            </w:r>
            <w:proofErr w:type="spellStart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Фридиновна</w:t>
            </w:r>
            <w:proofErr w:type="spellEnd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Чистяков Владислав Юрьевич,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Блинова</w:t>
            </w:r>
            <w:proofErr w:type="spellEnd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Анастасия Сергеевна,</w:t>
            </w:r>
          </w:p>
          <w:p w:rsidR="00C65D80" w:rsidRPr="00C65D80" w:rsidRDefault="00C65D80" w:rsidP="00C65D8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Кононова Анфиса Александровна, Саркисян София </w:t>
            </w:r>
            <w:proofErr w:type="spellStart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Самвеловна</w:t>
            </w:r>
            <w:proofErr w:type="spellEnd"/>
            <w:r w:rsidRPr="00C65D8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, Логинова Анна Григорьевна, Лаврентьева Мария</w:t>
            </w:r>
          </w:p>
          <w:p w:rsidR="00C65D80" w:rsidRPr="00C65D80" w:rsidRDefault="00C65D80" w:rsidP="00C65D8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65D80" w:rsidRPr="00CD56EF" w:rsidRDefault="00C65D80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65D80" w:rsidRPr="00CD56EF" w:rsidRDefault="00C65D80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7239" w:rsidRPr="00CD56EF" w:rsidTr="00547239">
        <w:tc>
          <w:tcPr>
            <w:tcW w:w="467" w:type="dxa"/>
            <w:shd w:val="clear" w:color="auto" w:fill="FFFFFF" w:themeFill="background1"/>
          </w:tcPr>
          <w:p w:rsidR="00547239" w:rsidRPr="00CD56EF" w:rsidRDefault="00547239" w:rsidP="00B56C9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547239" w:rsidRPr="00547239" w:rsidRDefault="00547239" w:rsidP="00547239">
            <w:pPr>
              <w:shd w:val="clear" w:color="auto" w:fill="FFFFFF"/>
              <w:spacing w:line="276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547239">
              <w:rPr>
                <w:rFonts w:eastAsia="Calibri" w:cstheme="minorHAnsi"/>
                <w:b/>
                <w:bCs/>
                <w:sz w:val="24"/>
                <w:szCs w:val="24"/>
              </w:rPr>
              <w:t>ОГБПОУ «Иркутский базовый медицинский колледж»</w:t>
            </w:r>
          </w:p>
          <w:p w:rsidR="00547239" w:rsidRPr="00547239" w:rsidRDefault="00547239" w:rsidP="0054723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7239">
              <w:rPr>
                <w:rFonts w:eastAsia="Calibri" w:cstheme="minorHAnsi"/>
                <w:b/>
                <w:bCs/>
                <w:sz w:val="24"/>
                <w:szCs w:val="24"/>
              </w:rPr>
              <w:t>Отделение ДПО</w:t>
            </w:r>
          </w:p>
        </w:tc>
        <w:tc>
          <w:tcPr>
            <w:tcW w:w="3510" w:type="dxa"/>
            <w:shd w:val="clear" w:color="auto" w:fill="FFFFFF" w:themeFill="background1"/>
          </w:tcPr>
          <w:p w:rsidR="00547239" w:rsidRPr="00547239" w:rsidRDefault="00547239" w:rsidP="0054723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47239">
              <w:rPr>
                <w:rFonts w:eastAsia="Calibri" w:cstheme="minorHAnsi"/>
                <w:b/>
                <w:bCs/>
                <w:sz w:val="24"/>
                <w:szCs w:val="24"/>
              </w:rPr>
              <w:t>Осипик</w:t>
            </w:r>
            <w:proofErr w:type="spellEnd"/>
            <w:r w:rsidRPr="00547239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Лариса Иннокентьевна</w:t>
            </w:r>
            <w:r w:rsidRPr="00547239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547239">
              <w:rPr>
                <w:rFonts w:eastAsia="Calibri" w:cstheme="minorHAnsi"/>
                <w:b/>
                <w:bCs/>
                <w:sz w:val="24"/>
                <w:szCs w:val="24"/>
              </w:rPr>
              <w:t>Попова Евгения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47239" w:rsidRPr="00CD56EF" w:rsidRDefault="00547239" w:rsidP="00B56C9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47239" w:rsidRPr="00CD56EF" w:rsidRDefault="00547239" w:rsidP="00B56C9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40EF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4AEC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1C9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7239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180C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5D80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14614-A403-4D30-BA60-4C66E7536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2024-06-15T06:41:00Z</dcterms:modified>
</cp:coreProperties>
</file>