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r w:rsidR="00E8420F">
        <w:fldChar w:fldCharType="begin"/>
      </w:r>
      <w:r w:rsidR="00E8420F" w:rsidRPr="007B3E81">
        <w:rPr>
          <w:lang w:val="en-US"/>
        </w:rPr>
        <w:instrText>HYPERLINK "mailto:metodmagistr@mail.ru"</w:instrText>
      </w:r>
      <w:r w:rsidR="00E8420F">
        <w:fldChar w:fldCharType="separate"/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metodmagistr</w:t>
      </w:r>
      <w:r w:rsidRPr="00F12955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@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mail</w:t>
      </w:r>
      <w:r w:rsidRPr="00F12955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.</w:t>
      </w:r>
      <w:r w:rsidRPr="00CD56EF">
        <w:rPr>
          <w:rStyle w:val="a5"/>
          <w:rFonts w:ascii="Arial" w:hAnsi="Arial" w:cs="Arial"/>
          <w:sz w:val="18"/>
          <w:szCs w:val="18"/>
          <w:shd w:val="clear" w:color="auto" w:fill="FFFFFF"/>
          <w:lang w:val="en-US"/>
        </w:rPr>
        <w:t>ru</w:t>
      </w:r>
      <w:r w:rsidR="00E8420F">
        <w:fldChar w:fldCharType="end"/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9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01FD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B56F8C">
        <w:rPr>
          <w:rFonts w:asciiTheme="minorHAnsi" w:hAnsiTheme="minorHAnsi" w:cstheme="minorHAnsi"/>
          <w:b/>
        </w:rPr>
        <w:t>от 05.06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501FD8" w:rsidRPr="00501FD8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презентаций «Образование, педагогика, обучение»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A0C83" w:rsidRPr="00501FD8" w:rsidRDefault="00501FD8" w:rsidP="00501FD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501FD8">
              <w:rPr>
                <w:rFonts w:cstheme="minorHAnsi"/>
                <w:b/>
                <w:bCs/>
                <w:sz w:val="24"/>
                <w:szCs w:val="24"/>
              </w:rPr>
              <w:t xml:space="preserve">ГБПОУ «ММК им. П.Ф. Надеждина», </w:t>
            </w:r>
            <w:r w:rsidRPr="007B3E81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 w:themeFill="background1"/>
              </w:rPr>
              <w:t xml:space="preserve">Челябинская область, </w:t>
            </w:r>
            <w:proofErr w:type="gramStart"/>
            <w:r w:rsidRPr="007B3E81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 w:themeFill="background1"/>
              </w:rPr>
              <w:t>г</w:t>
            </w:r>
            <w:proofErr w:type="gramEnd"/>
            <w:r w:rsidRPr="007B3E81">
              <w:rPr>
                <w:rFonts w:cstheme="minorHAnsi"/>
                <w:b/>
                <w:color w:val="000000"/>
                <w:sz w:val="24"/>
                <w:szCs w:val="24"/>
                <w:shd w:val="clear" w:color="auto" w:fill="FFFFFF" w:themeFill="background1"/>
              </w:rPr>
              <w:t>. Магнитогорск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3330C5" w:rsidRPr="00501FD8" w:rsidRDefault="00501FD8" w:rsidP="00501FD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501FD8">
              <w:rPr>
                <w:rFonts w:cstheme="minorHAnsi"/>
                <w:b/>
                <w:sz w:val="24"/>
                <w:szCs w:val="24"/>
              </w:rPr>
              <w:t>Анненкова Елена Александровна</w:t>
            </w:r>
          </w:p>
          <w:p w:rsidR="00501FD8" w:rsidRPr="00501FD8" w:rsidRDefault="00501FD8" w:rsidP="00501FD8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0326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30C5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1FD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3E81"/>
    <w:rsid w:val="007B5DB0"/>
    <w:rsid w:val="007B7B17"/>
    <w:rsid w:val="007C3FBD"/>
    <w:rsid w:val="007C479F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55D9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8A2"/>
    <w:rsid w:val="00E7298D"/>
    <w:rsid w:val="00E77AF9"/>
    <w:rsid w:val="00E815DA"/>
    <w:rsid w:val="00E816C5"/>
    <w:rsid w:val="00E82311"/>
    <w:rsid w:val="00E834C7"/>
    <w:rsid w:val="00E8420F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D3F1F"/>
    <w:rsid w:val="00EE1704"/>
    <w:rsid w:val="00EE1934"/>
    <w:rsid w:val="00EE327D"/>
    <w:rsid w:val="00EE52A5"/>
    <w:rsid w:val="00EE53FE"/>
    <w:rsid w:val="00EE655C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magistr-centr@magistr-r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agistr-cen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7D5067-212A-4F26-9A1E-8BC39FFE7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139</Words>
  <Characters>796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2024-06-13T13:13:00Z</dcterms:modified>
</cp:coreProperties>
</file>