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213C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213C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213C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E2643F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E2643F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E2643F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E2643F">
          <w:rPr>
            <w:rStyle w:val="a4"/>
            <w:sz w:val="20"/>
            <w:szCs w:val="20"/>
            <w:lang w:val="en-US"/>
          </w:rPr>
          <w:t>://</w:t>
        </w:r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r w:rsidR="005D0FC9" w:rsidRPr="00E2643F">
          <w:rPr>
            <w:rStyle w:val="a4"/>
            <w:sz w:val="20"/>
            <w:szCs w:val="20"/>
            <w:lang w:val="en-US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E2643F">
          <w:rPr>
            <w:rStyle w:val="a4"/>
            <w:sz w:val="20"/>
            <w:szCs w:val="20"/>
            <w:lang w:val="en-US"/>
          </w:rPr>
          <w:t>.</w:t>
        </w:r>
        <w:r w:rsidR="005D0FC9" w:rsidRPr="00D459E8">
          <w:rPr>
            <w:rStyle w:val="a4"/>
            <w:sz w:val="20"/>
            <w:szCs w:val="20"/>
            <w:lang w:val="en-US"/>
          </w:rPr>
          <w:t>ru</w:t>
        </w:r>
        <w:r w:rsidR="005D0FC9" w:rsidRPr="00E2643F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E2643F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7473FD" w:rsidRDefault="00E264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№013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E2643F" w:rsidRPr="00E2643F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Святая пасха - 2020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ГКОУ РО "Ростовская-на-Дону санаторная школа-интернат№74"(Красносулинский филиал)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ГКОУ РО Волгодонская школа-интернат №14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ГБСУСОССЗН Серафимовский детский дом интернат для умственно отсталых детей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КОУ ВО «Павловская школа – интернат №2»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Style w:val="aa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ГБОУ «Набережночелнинская школа-интернат «ОМЕТ» №86 для детей с ОВЗ»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jc w:val="center"/>
              <w:rPr>
                <w:rFonts w:asciiTheme="majorHAnsi" w:eastAsia="Times New Roman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eastAsia="Times New Roman" w:hAnsiTheme="majorHAnsi"/>
                <w:color w:val="000000" w:themeColor="text1"/>
                <w:spacing w:val="-2"/>
                <w:sz w:val="20"/>
                <w:szCs w:val="20"/>
              </w:rPr>
              <w:t>ОГОБУ для детей сирот и детей, оставшихся без попечения родителей "Детский дом№2"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ГКОУ РО Пролетарская школа-интернат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МБДОУ №45 «Жемчужинка», г.Гуково</w:t>
            </w:r>
          </w:p>
        </w:tc>
        <w:tc>
          <w:tcPr>
            <w:tcW w:w="3951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Лазарева Светлана Евгеньевна, Никитина Дарья Александровна</w:t>
            </w: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КОУ ВО «Павловская школа- интернат №2»»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ГБОУ СО "Екатеринбургская школа-интернат №6"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Курчатовская школа</w:t>
            </w: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Дубровина О.В., Вторая младшая группа «Звёздочки»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Иншакова Валерия</w:t>
            </w: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ГБОУ «Валуйская общеобразовательная школа-интернат №1»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МКОУ "Краснинская школа - интернат "</w:t>
            </w: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ГКОУ «Котовская школа-интернат»</w:t>
            </w: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E2643F" w:rsidRPr="00E2643F" w:rsidRDefault="00E2643F" w:rsidP="00E264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ОКОУ «Курская школа-интернат»</w:t>
            </w:r>
          </w:p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E2643F" w:rsidRDefault="00A41A57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E2643F" w:rsidRDefault="00E2643F" w:rsidP="00E264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E264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77269"/>
    <w:rsid w:val="001A2D4D"/>
    <w:rsid w:val="001A2F93"/>
    <w:rsid w:val="001C3D8F"/>
    <w:rsid w:val="001D0593"/>
    <w:rsid w:val="001D4263"/>
    <w:rsid w:val="001E4A2C"/>
    <w:rsid w:val="001E5CE5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0E2F"/>
    <w:rsid w:val="005213C2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35479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1541B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6DC3"/>
    <w:rsid w:val="00E24A4F"/>
    <w:rsid w:val="00E2643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2643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E2643F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83C8-4641-40A0-A3B8-AED584C6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2020-06-17T10:12:00Z</dcterms:modified>
</cp:coreProperties>
</file>