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3B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3B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3B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7281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72815" w:rsidRPr="00F7281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творческой мастерской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F72815" w:rsidRDefault="00F72815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Андижанский</w:t>
            </w:r>
            <w:proofErr w:type="spellEnd"/>
            <w:r w:rsidRPr="00F72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государственный</w:t>
            </w:r>
            <w:proofErr w:type="spellEnd"/>
            <w:r w:rsidRPr="00F72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педагогический</w:t>
            </w:r>
            <w:proofErr w:type="spellEnd"/>
            <w:r w:rsidRPr="00F72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институт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3B2D" w:rsidRPr="00F72815" w:rsidRDefault="00F72815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Ортиқова</w:t>
            </w:r>
            <w:proofErr w:type="spellEnd"/>
            <w:r w:rsidRPr="00F72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Зухра</w:t>
            </w:r>
            <w:proofErr w:type="spellEnd"/>
            <w:r w:rsidRPr="00F72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Бахрамжон</w:t>
            </w:r>
            <w:proofErr w:type="spellEnd"/>
            <w:r w:rsidRPr="00F72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қизи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72815" w:rsidRPr="00CD56EF" w:rsidTr="00F72815">
        <w:tc>
          <w:tcPr>
            <w:tcW w:w="467" w:type="dxa"/>
            <w:shd w:val="clear" w:color="auto" w:fill="FFFFFF" w:themeFill="background1"/>
          </w:tcPr>
          <w:p w:rsidR="00F72815" w:rsidRPr="00CD56EF" w:rsidRDefault="00F72815" w:rsidP="00C313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72815" w:rsidRPr="00F72815" w:rsidRDefault="00F72815" w:rsidP="00C313A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Термезского</w:t>
            </w:r>
            <w:proofErr w:type="spellEnd"/>
            <w:r w:rsidRPr="00F72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государственного</w:t>
            </w:r>
            <w:proofErr w:type="spellEnd"/>
            <w:r w:rsidRPr="00F72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университета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F72815" w:rsidRPr="00F72815" w:rsidRDefault="00F72815" w:rsidP="00C313A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Турдикулов</w:t>
            </w:r>
            <w:proofErr w:type="spellEnd"/>
            <w:r w:rsidRPr="00F72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72815">
              <w:rPr>
                <w:rFonts w:cstheme="minorHAnsi"/>
                <w:b/>
                <w:sz w:val="24"/>
                <w:szCs w:val="24"/>
              </w:rPr>
              <w:t>Камронбек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F72815" w:rsidRPr="00CD56EF" w:rsidRDefault="00F72815" w:rsidP="00C313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72815" w:rsidRPr="00CD56EF" w:rsidRDefault="00F72815" w:rsidP="00C313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0F4E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281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EC2BE-2FD5-479F-B4F1-144E70EC7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2024-05-13T08:13:00Z</dcterms:modified>
</cp:coreProperties>
</file>