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E764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E764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E764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E764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E764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C499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C4995" w:rsidRPr="003C499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СВЯТАЯ ПАСХА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5E7641" w:rsidRDefault="005E764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E764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3C4995" w:rsidRDefault="003C4995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C4995">
              <w:rPr>
                <w:rFonts w:cstheme="minorHAnsi"/>
                <w:b/>
                <w:sz w:val="24"/>
                <w:szCs w:val="24"/>
              </w:rPr>
              <w:t>Иконникова Татьяна Викторовна,</w:t>
            </w:r>
          </w:p>
          <w:p w:rsidR="003C4995" w:rsidRPr="003C4995" w:rsidRDefault="003C4995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C4995">
              <w:rPr>
                <w:rFonts w:cstheme="minorHAnsi"/>
                <w:b/>
                <w:sz w:val="24"/>
                <w:szCs w:val="24"/>
              </w:rPr>
              <w:t>Шталиков</w:t>
            </w:r>
            <w:proofErr w:type="spellEnd"/>
            <w:r w:rsidRPr="003C4995">
              <w:rPr>
                <w:rFonts w:cstheme="minorHAnsi"/>
                <w:b/>
                <w:sz w:val="24"/>
                <w:szCs w:val="24"/>
              </w:rPr>
              <w:t xml:space="preserve"> Максим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C4995" w:rsidRPr="00CD56EF" w:rsidTr="003C4995">
        <w:tc>
          <w:tcPr>
            <w:tcW w:w="467" w:type="dxa"/>
            <w:shd w:val="clear" w:color="auto" w:fill="FFFFFF" w:themeFill="background1"/>
          </w:tcPr>
          <w:p w:rsidR="003C4995" w:rsidRPr="00CD56EF" w:rsidRDefault="003C4995" w:rsidP="00C313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C4995" w:rsidRPr="005E7641" w:rsidRDefault="003C4995" w:rsidP="00C313A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E7641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C4995" w:rsidRPr="003C4995" w:rsidRDefault="003C4995" w:rsidP="00C313A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C4995">
              <w:rPr>
                <w:rFonts w:cstheme="minorHAnsi"/>
                <w:b/>
                <w:sz w:val="24"/>
                <w:szCs w:val="24"/>
              </w:rPr>
              <w:t>Иконникова Татьяна Викторовна,</w:t>
            </w:r>
          </w:p>
          <w:p w:rsidR="003C4995" w:rsidRPr="003C4995" w:rsidRDefault="003C4995" w:rsidP="00C313A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C4995">
              <w:rPr>
                <w:rFonts w:cstheme="minorHAnsi"/>
                <w:b/>
                <w:sz w:val="24"/>
                <w:szCs w:val="24"/>
              </w:rPr>
              <w:t>Август Светлана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3C4995" w:rsidRPr="00CD56EF" w:rsidRDefault="003C4995" w:rsidP="00C313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C4995" w:rsidRPr="00CD56EF" w:rsidRDefault="003C4995" w:rsidP="00C313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172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995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641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5D8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0AB6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A666A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41423-B8CB-45F9-947E-A0E30AE99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2024-05-13T07:34:00Z</dcterms:modified>
</cp:coreProperties>
</file>