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36AB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36AB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36AB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36AB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36AB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7206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7206B" w:rsidRPr="00A7206B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Презентации в образовательном процессе ДОУ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A7206B" w:rsidRDefault="00A7206B" w:rsidP="00A7206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7206B">
              <w:rPr>
                <w:rFonts w:cstheme="minorHAnsi"/>
                <w:b/>
                <w:sz w:val="24"/>
                <w:szCs w:val="24"/>
              </w:rPr>
              <w:t>МАДОУ Детский сад № 14 «Ласточка» г.Бирска Республики Башкортостан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A7206B" w:rsidRPr="00A7206B" w:rsidRDefault="00A7206B" w:rsidP="00A7206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7206B">
              <w:rPr>
                <w:rFonts w:cstheme="minorHAnsi"/>
                <w:b/>
                <w:sz w:val="24"/>
                <w:szCs w:val="24"/>
              </w:rPr>
              <w:t>Акушева Светлана Вячеславовна</w:t>
            </w:r>
          </w:p>
          <w:p w:rsidR="00B63B2D" w:rsidRPr="00A7206B" w:rsidRDefault="00A7206B" w:rsidP="00A7206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7206B">
              <w:rPr>
                <w:rFonts w:cstheme="minorHAnsi"/>
                <w:b/>
                <w:sz w:val="24"/>
                <w:szCs w:val="24"/>
              </w:rPr>
              <w:t>Ануфриева Дарья Михайловна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1BA4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206B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97ED4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6ABF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01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3680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32C3C-6175-42BC-8C57-BB25D6516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851</cp:revision>
  <dcterms:created xsi:type="dcterms:W3CDTF">2014-07-03T15:28:00Z</dcterms:created>
  <dcterms:modified xsi:type="dcterms:W3CDTF">2024-05-15T12:10:00Z</dcterms:modified>
</cp:coreProperties>
</file>