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218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183F" w:rsidRPr="00F2183F">
        <w:rPr>
          <w:rFonts w:ascii="Cambria" w:hAnsi="Cambria" w:cs="Arial"/>
          <w:b/>
          <w:sz w:val="24"/>
          <w:szCs w:val="24"/>
        </w:rPr>
        <w:t>Мастер-классы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F2183F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№2», Тверская область, </w:t>
            </w:r>
            <w:proofErr w:type="spellStart"/>
            <w:r>
              <w:rPr>
                <w:rFonts w:asciiTheme="majorHAnsi" w:hAnsiTheme="majorHAnsi" w:cstheme="minorHAnsi"/>
              </w:rPr>
              <w:t>Вышневолоцкий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городской округ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F2183F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Уткина Анастасия Леонидовна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183F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1EDD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5CBB-3754-4756-AB4F-2FE054FE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2023-05-12T08:47:00Z</dcterms:modified>
</cp:coreProperties>
</file>