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15A9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15A9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15A9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15A9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15A99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15A9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15A99" w:rsidRPr="00915A99">
        <w:rPr>
          <w:rFonts w:cstheme="minorHAnsi"/>
          <w:b/>
          <w:sz w:val="24"/>
          <w:szCs w:val="24"/>
        </w:rPr>
        <w:t>Хореография в детском саду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05721" w:rsidRPr="00915A99" w:rsidRDefault="00915A99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15A99">
              <w:rPr>
                <w:rFonts w:cstheme="minorHAnsi"/>
                <w:b/>
                <w:sz w:val="24"/>
                <w:szCs w:val="24"/>
              </w:rPr>
              <w:t>МКДОУ детский сад №10</w:t>
            </w:r>
          </w:p>
          <w:p w:rsidR="00915A99" w:rsidRPr="00915A99" w:rsidRDefault="00915A99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15A99">
              <w:rPr>
                <w:rFonts w:cstheme="minorHAnsi"/>
                <w:b/>
                <w:sz w:val="24"/>
                <w:szCs w:val="24"/>
              </w:rPr>
              <w:t>г. Нижние Серги</w:t>
            </w:r>
          </w:p>
        </w:tc>
        <w:tc>
          <w:tcPr>
            <w:tcW w:w="3425" w:type="dxa"/>
            <w:shd w:val="clear" w:color="auto" w:fill="FFFFFF" w:themeFill="background1"/>
          </w:tcPr>
          <w:p w:rsidR="00205721" w:rsidRPr="00915A99" w:rsidRDefault="00915A99" w:rsidP="002057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15A99">
              <w:rPr>
                <w:rFonts w:cstheme="minorHAnsi"/>
                <w:b/>
                <w:sz w:val="24"/>
                <w:szCs w:val="24"/>
              </w:rPr>
              <w:t>Макеева Анастасия Денисовна</w:t>
            </w:r>
          </w:p>
          <w:p w:rsidR="00915A99" w:rsidRPr="00915A99" w:rsidRDefault="00915A99" w:rsidP="002057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915A99">
              <w:rPr>
                <w:rFonts w:cstheme="minorHAnsi"/>
                <w:b/>
                <w:sz w:val="24"/>
                <w:szCs w:val="24"/>
              </w:rPr>
              <w:t>Подготовительная группа 6-7 лет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1EB8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5A99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7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AEE1D-0C27-4E2D-9415-3C47249AC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1047</cp:revision>
  <dcterms:created xsi:type="dcterms:W3CDTF">2014-07-03T15:28:00Z</dcterms:created>
  <dcterms:modified xsi:type="dcterms:W3CDTF">2025-04-15T12:41:00Z</dcterms:modified>
</cp:coreProperties>
</file>