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31EC4">
        <w:rPr>
          <w:rFonts w:asciiTheme="minorHAnsi" w:hAnsiTheme="minorHAnsi" w:cstheme="minorHAnsi"/>
          <w:b/>
          <w:sz w:val="20"/>
          <w:szCs w:val="20"/>
        </w:rPr>
        <w:t>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31EC4" w:rsidRPr="00731EC4">
        <w:rPr>
          <w:rFonts w:asciiTheme="majorHAnsi" w:hAnsiTheme="majorHAnsi" w:cs="Arial"/>
          <w:b/>
        </w:rPr>
        <w:t>Игры, досуг, мероприятия – развивающие, дидактические, сюжетно-ролевые, подвижные и интеллектуальные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3307C" w:rsidRDefault="00731EC4" w:rsidP="00E66C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№96 «Светлячок», г. Прокопьевск</w:t>
            </w:r>
          </w:p>
        </w:tc>
        <w:tc>
          <w:tcPr>
            <w:tcW w:w="3951" w:type="dxa"/>
          </w:tcPr>
          <w:p w:rsidR="00731EC4" w:rsidRPr="00983A02" w:rsidRDefault="00731EC4" w:rsidP="00E66C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3A02">
              <w:rPr>
                <w:rFonts w:cstheme="minorHAnsi"/>
                <w:bCs/>
                <w:sz w:val="20"/>
                <w:szCs w:val="20"/>
              </w:rPr>
              <w:t>Койнова Мария Сергеевна</w:t>
            </w:r>
          </w:p>
          <w:p w:rsidR="00731EC4" w:rsidRPr="00983A02" w:rsidRDefault="00731EC4" w:rsidP="00E66C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3A02">
              <w:rPr>
                <w:rFonts w:cstheme="minorHAnsi"/>
                <w:bCs/>
                <w:sz w:val="20"/>
                <w:szCs w:val="20"/>
              </w:rPr>
              <w:t>Хахилева Галина Ивановна</w:t>
            </w:r>
          </w:p>
          <w:p w:rsidR="00731EC4" w:rsidRPr="00983A02" w:rsidRDefault="00731EC4" w:rsidP="00E66C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3A02">
              <w:rPr>
                <w:rFonts w:cstheme="minorHAnsi"/>
                <w:bCs/>
                <w:sz w:val="20"/>
                <w:szCs w:val="20"/>
              </w:rPr>
              <w:t>Юркова Вероника Андреевна</w:t>
            </w:r>
          </w:p>
          <w:p w:rsidR="00202519" w:rsidRPr="00FE4D43" w:rsidRDefault="00202519" w:rsidP="00E66C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A41A57" w:rsidRPr="00CA36E9" w:rsidRDefault="00D3307C" w:rsidP="00E66C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31EC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063F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1569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0BD5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1EC4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440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05E"/>
    <w:rsid w:val="00D27A4E"/>
    <w:rsid w:val="00D27CDA"/>
    <w:rsid w:val="00D30AB8"/>
    <w:rsid w:val="00D30BE7"/>
    <w:rsid w:val="00D313CB"/>
    <w:rsid w:val="00D327F2"/>
    <w:rsid w:val="00D3307C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C67EF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3B58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66CDC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10F1-D592-4427-9223-E807B3B1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87</cp:revision>
  <dcterms:created xsi:type="dcterms:W3CDTF">2016-12-03T05:02:00Z</dcterms:created>
  <dcterms:modified xsi:type="dcterms:W3CDTF">2021-04-15T08:09:00Z</dcterms:modified>
</cp:coreProperties>
</file>