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11EE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11EED" w:rsidRPr="00B11EED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11EE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t>Медицинский колледж СГМУ, г. Саратов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11EED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t>Асафьева Валентина Константиновна, Жученко Маргарита 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1EED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3B36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062A-1C22-4541-8E46-B55C4CD9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543</cp:revision>
  <dcterms:created xsi:type="dcterms:W3CDTF">2014-07-03T15:28:00Z</dcterms:created>
  <dcterms:modified xsi:type="dcterms:W3CDTF">2023-03-11T07:14:00Z</dcterms:modified>
</cp:coreProperties>
</file>