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7051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7051D" w:rsidRPr="0057051D">
        <w:rPr>
          <w:rFonts w:ascii="Cambria" w:hAnsi="Cambria" w:cs="Arial"/>
          <w:b/>
          <w:sz w:val="24"/>
          <w:szCs w:val="24"/>
        </w:rPr>
        <w:t>Мини-музей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7051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д/с №9,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7051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Азерникова Екатерина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051D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221B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5F1D-B56C-4CF3-93DE-A27156C0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2023-03-13T10:07:00Z</dcterms:modified>
</cp:coreProperties>
</file>