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21F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21F74" w:rsidRPr="00921F74">
        <w:rPr>
          <w:rFonts w:ascii="Cambria" w:hAnsi="Cambria" w:cs="Arial"/>
          <w:b/>
          <w:sz w:val="24"/>
          <w:szCs w:val="24"/>
        </w:rPr>
        <w:t>Лучшее наглядное пособие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21F7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Детский сад №174 ОАО «РЖД», Кемеровская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21F74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Трукшина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5BB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5AEA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1F74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0973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1F4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38A9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95A0-2122-4010-88A8-69AE7A91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2023-03-15T07:26:00Z</dcterms:modified>
</cp:coreProperties>
</file>