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3325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3325B" w:rsidRPr="0013325B">
        <w:rPr>
          <w:rFonts w:asciiTheme="majorHAnsi" w:hAnsiTheme="majorHAnsi" w:cs="Arial"/>
          <w:b/>
        </w:rPr>
        <w:t>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3325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«Детский сад №3», Свердловская область, город Первоуральск</w:t>
            </w:r>
          </w:p>
        </w:tc>
        <w:tc>
          <w:tcPr>
            <w:tcW w:w="3951" w:type="dxa"/>
          </w:tcPr>
          <w:p w:rsidR="00202519" w:rsidRPr="00CD6E7A" w:rsidRDefault="0013325B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Бажукова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Мария Вадимовна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325B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1C0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61B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6490D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DBB5-9BD5-4E9E-AFE9-4019B91D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2021-03-12T07:59:00Z</dcterms:modified>
</cp:coreProperties>
</file>