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A36A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A36AF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A36A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A36A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A36A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A36A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A36A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4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91077">
        <w:rPr>
          <w:rFonts w:asciiTheme="minorHAnsi" w:hAnsiTheme="minorHAnsi" w:cstheme="minorHAnsi"/>
          <w:b/>
          <w:sz w:val="20"/>
          <w:szCs w:val="20"/>
        </w:rPr>
        <w:t>9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91077" w:rsidRPr="00F91077">
        <w:rPr>
          <w:rFonts w:asciiTheme="minorHAnsi" w:hAnsiTheme="minorHAnsi" w:cstheme="minorHAnsi"/>
          <w:b/>
          <w:i/>
          <w:sz w:val="20"/>
          <w:szCs w:val="20"/>
          <w:u w:val="single"/>
        </w:rPr>
        <w:t>Моё художественное творчество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ГКОУ «Серафимовичская школа-интернат»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A36AF" w:rsidRPr="002B773C" w:rsidTr="00A41A57">
        <w:tc>
          <w:tcPr>
            <w:tcW w:w="534" w:type="dxa"/>
          </w:tcPr>
          <w:p w:rsidR="00FA36AF" w:rsidRPr="00CE6136" w:rsidRDefault="00FA36A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A36AF" w:rsidRPr="00F91077" w:rsidRDefault="00FA36AF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107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ГКОУ РО Гуковская школа – интернат № 12</w:t>
            </w:r>
          </w:p>
          <w:p w:rsidR="00FA36AF" w:rsidRPr="00F91077" w:rsidRDefault="00FA36AF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36AF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B557C" w:rsidTr="00A41A57">
        <w:tc>
          <w:tcPr>
            <w:tcW w:w="534" w:type="dxa"/>
          </w:tcPr>
          <w:p w:rsidR="00AB557C" w:rsidRPr="00CE6136" w:rsidRDefault="00AB557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B557C" w:rsidRPr="00F91077" w:rsidRDefault="00AB557C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107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B557C" w:rsidRPr="00F91077" w:rsidRDefault="00AB557C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B557C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МБОУ школа-интернат №13 г. Челябинск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F9107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МБДОУ ДС 67 «Умка», г. Нижневартовск</w:t>
            </w:r>
          </w:p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107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Епихина Галина Анатольевна</w:t>
            </w:r>
          </w:p>
          <w:p w:rsidR="00A41A5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Зарипов Рустам, Зимонина Таисия, Михайлищева Надежда, Кинсфатор Яна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F9107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ГБДОУ детский сад №67 «Волшебник», г. Санкт-Петербург</w:t>
            </w:r>
          </w:p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107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Сигаева Надежда Викторовна</w:t>
            </w:r>
          </w:p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Глуховсков Дима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1,3,2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="Cambria"/>
                <w:spacing w:val="-2"/>
                <w:sz w:val="20"/>
                <w:szCs w:val="20"/>
              </w:rPr>
              <w:t>ГБОУРО Новошахтинская школа-интернат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ГКОУ РО Пролетарская школа-интернат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107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ШКОЛА-ИНТЕРНАТ №36</w:t>
            </w:r>
          </w:p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1077" w:rsidRPr="00F91077" w:rsidRDefault="00F91077" w:rsidP="00F91077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F91077">
              <w:rPr>
                <w:rFonts w:asciiTheme="majorHAnsi" w:eastAsia="Constantia" w:hAnsiTheme="majorHAnsi"/>
                <w:sz w:val="20"/>
                <w:szCs w:val="20"/>
                <w:lang w:eastAsia="ru-RU"/>
              </w:rPr>
              <w:t>ГБУ ЯНАО ЦСОН в МО Пуровский район филиал в п. Уренгой</w:t>
            </w:r>
          </w:p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z w:val="20"/>
                <w:szCs w:val="20"/>
              </w:rPr>
              <w:t>МБОУ Пушкинская школа-интернат для обучающихся с ОВЗ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1077" w:rsidRPr="00F91077" w:rsidRDefault="00F91077" w:rsidP="00F910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ГКУ «Детский дом №8»</w:t>
            </w:r>
          </w:p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color w:val="000000"/>
                <w:sz w:val="20"/>
                <w:szCs w:val="20"/>
              </w:rPr>
              <w:t>ФГБУ РСРЦ г. Евпатория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КОУ  ВО «Павловская школа- интернат №2»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F91077" w:rsidRDefault="00A41A5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F91077" w:rsidRDefault="00F91077" w:rsidP="00F9107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9107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475C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30771"/>
    <w:rsid w:val="00C5674B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566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F002-43C9-4ECC-80BB-65E985FC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2020-03-18T07:34:00Z</dcterms:modified>
</cp:coreProperties>
</file>