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1239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1239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1239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1239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1239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1239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1239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56FEE" w:rsidRPr="00056FEE">
        <w:rPr>
          <w:rFonts w:asciiTheme="minorHAnsi" w:hAnsiTheme="minorHAnsi" w:cstheme="minorHAnsi"/>
          <w:b/>
          <w:sz w:val="20"/>
          <w:szCs w:val="20"/>
        </w:rPr>
        <w:t>4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56FEE" w:rsidRPr="00056FEE">
        <w:rPr>
          <w:rFonts w:asciiTheme="minorHAnsi" w:hAnsiTheme="minorHAnsi" w:cstheme="minorHAnsi"/>
          <w:b/>
          <w:i/>
          <w:sz w:val="20"/>
          <w:szCs w:val="20"/>
          <w:u w:val="single"/>
        </w:rPr>
        <w:t>Лепим, клеим, вырезаем и рисуем в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56FEE" w:rsidRPr="00056FEE" w:rsidRDefault="00056FEE" w:rsidP="00056F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МАДОУ Детский сад № 14 «Ласточка» города Бирска, Республика Башкортостан</w:t>
            </w:r>
          </w:p>
          <w:p w:rsidR="00A41A57" w:rsidRPr="00056FEE" w:rsidRDefault="00A41A57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Сергеева Анастасия Геннадиевна</w:t>
            </w:r>
          </w:p>
        </w:tc>
        <w:tc>
          <w:tcPr>
            <w:tcW w:w="2393" w:type="dxa"/>
          </w:tcPr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056FE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56FEE" w:rsidRPr="00056FEE" w:rsidRDefault="00056FEE" w:rsidP="00056F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МБДОУ №15, г. Балашиха</w:t>
            </w:r>
          </w:p>
          <w:p w:rsidR="00A41A57" w:rsidRPr="00056FEE" w:rsidRDefault="00A41A57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Недельская Татьяна Сергеевна</w:t>
            </w:r>
          </w:p>
        </w:tc>
        <w:tc>
          <w:tcPr>
            <w:tcW w:w="2393" w:type="dxa"/>
          </w:tcPr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6FE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056FEE" w:rsidRDefault="00056FEE" w:rsidP="00056F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056FEE" w:rsidRPr="00056FEE" w:rsidRDefault="00056FEE" w:rsidP="00056F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Санкина Ольга Сергеевна</w:t>
            </w:r>
          </w:p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Ружилова София</w:t>
            </w:r>
          </w:p>
        </w:tc>
        <w:tc>
          <w:tcPr>
            <w:tcW w:w="2393" w:type="dxa"/>
          </w:tcPr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6FE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056FEE" w:rsidRPr="00056FEE" w:rsidRDefault="00056FEE" w:rsidP="00056FEE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56FEE">
              <w:rPr>
                <w:rFonts w:asciiTheme="majorHAnsi" w:hAnsiTheme="majorHAnsi"/>
                <w:spacing w:val="-2"/>
                <w:sz w:val="20"/>
                <w:szCs w:val="20"/>
              </w:rPr>
              <w:t>Тесленко Елена Николаевна, Ильина Елена Ивановна, Ахметшина Нелли Валентиновна, Растрыгина Юлия Игоревна, Гринь Надежда Владимировна</w:t>
            </w:r>
          </w:p>
          <w:p w:rsidR="00A41A57" w:rsidRPr="00056FEE" w:rsidRDefault="00A41A57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056FEE" w:rsidRDefault="00056FEE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6FE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88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0869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9B96-DE14-4F40-8D78-0C1210A4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2020-03-18T07:33:00Z</dcterms:modified>
</cp:coreProperties>
</file>