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1648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16487" w:rsidRPr="00816487">
        <w:rPr>
          <w:rFonts w:cstheme="minorHAnsi"/>
          <w:b/>
          <w:color w:val="000000" w:themeColor="text1"/>
          <w:sz w:val="24"/>
          <w:szCs w:val="24"/>
        </w:rPr>
        <w:t>Из методической копилки преподавателя ДШИ, ДМШ, ДХШ, ЦДТ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E43F91" w:rsidRDefault="00E43F91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>МБУК ДО ЕДШИ им. Н.А. Римского-Корсакого,</w:t>
            </w:r>
            <w:r w:rsidRPr="00E43F91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43F91">
              <w:rPr>
                <w:rFonts w:cstheme="minorHAnsi"/>
                <w:b/>
                <w:sz w:val="24"/>
                <w:szCs w:val="24"/>
              </w:rPr>
              <w:t>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4C0203" w:rsidRPr="00E43F91" w:rsidRDefault="00E43F91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>Соколова Анжелика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0095" w:rsidRPr="00CD56EF" w:rsidTr="00B00095">
        <w:tc>
          <w:tcPr>
            <w:tcW w:w="463" w:type="dxa"/>
            <w:shd w:val="clear" w:color="auto" w:fill="FFFFFF" w:themeFill="background1"/>
          </w:tcPr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00095" w:rsidRPr="00E43F91" w:rsidRDefault="00B00095" w:rsidP="00F1625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3F91">
              <w:rPr>
                <w:rFonts w:cstheme="minorHAnsi"/>
                <w:b/>
                <w:sz w:val="24"/>
                <w:szCs w:val="24"/>
              </w:rPr>
              <w:t>МБУК ДО ЕДШИ им. Н.А. Римского-Корсакого,</w:t>
            </w:r>
            <w:r w:rsidRPr="00E43F91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43F91">
              <w:rPr>
                <w:rFonts w:cstheme="minorHAnsi"/>
                <w:b/>
                <w:sz w:val="24"/>
                <w:szCs w:val="24"/>
              </w:rPr>
              <w:t>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B00095" w:rsidRPr="00B00095" w:rsidRDefault="00B00095" w:rsidP="00F1625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00095">
              <w:rPr>
                <w:rFonts w:cstheme="minorHAnsi"/>
                <w:b/>
                <w:sz w:val="24"/>
                <w:szCs w:val="24"/>
              </w:rPr>
              <w:t>Михалевич Елена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00095" w:rsidRPr="00CD56EF" w:rsidRDefault="00B00095" w:rsidP="00F1625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1ED2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487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CD25-8956-48B2-92E0-A2DC1D0B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141</cp:revision>
  <dcterms:created xsi:type="dcterms:W3CDTF">2025-06-29T11:04:00Z</dcterms:created>
  <dcterms:modified xsi:type="dcterms:W3CDTF">2026-02-10T04:53:00Z</dcterms:modified>
</cp:coreProperties>
</file>