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C486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C486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C486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C486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C486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C486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C486C" w:rsidRPr="00EC486C">
        <w:rPr>
          <w:rFonts w:cstheme="minorHAnsi"/>
          <w:b/>
          <w:sz w:val="24"/>
        </w:rPr>
        <w:t>Конкурс профессионального мастерства среди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EC486C" w:rsidRDefault="00EC486C" w:rsidP="00EC48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C486C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C486C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Баженова </w:t>
            </w: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Снежанна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>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Попова Яна,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Саенко Полина,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Самышкина Дарья,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C486C" w:rsidRPr="00CD56EF" w:rsidTr="00EC486C">
        <w:tc>
          <w:tcPr>
            <w:tcW w:w="463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C486C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C486C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Бедских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Елизавета,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Лукиных Вероника,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Носкова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Виктория,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Пономарева Екатерина,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C486C" w:rsidRPr="00CD56EF" w:rsidTr="00EC486C">
        <w:tc>
          <w:tcPr>
            <w:tcW w:w="463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C486C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C486C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Гневышева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Наталья Дмитриевна, 16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Горбунова Александра Александровна, 16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Загуменных Полина Ивановна, 17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Михалева Полина Андреевна, 16 лет,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C486C" w:rsidRPr="00CD56EF" w:rsidTr="00EC486C">
        <w:tc>
          <w:tcPr>
            <w:tcW w:w="463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C486C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C486C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Макеева Полина,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Прощалыгина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Арина,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C486C" w:rsidRPr="00CD56EF" w:rsidTr="00EC486C">
        <w:tc>
          <w:tcPr>
            <w:tcW w:w="463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EC486C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EC486C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Белоусова Арина Алексеевна, 16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486C">
              <w:rPr>
                <w:rFonts w:cstheme="minorHAnsi"/>
                <w:b/>
                <w:sz w:val="24"/>
                <w:szCs w:val="24"/>
              </w:rPr>
              <w:t>Назарук</w:t>
            </w:r>
            <w:proofErr w:type="spellEnd"/>
            <w:r w:rsidRPr="00EC486C">
              <w:rPr>
                <w:rFonts w:cstheme="minorHAnsi"/>
                <w:b/>
                <w:sz w:val="24"/>
                <w:szCs w:val="24"/>
              </w:rPr>
              <w:t xml:space="preserve"> Варвара Евгеньевна, 17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Потапова Анастасия Алексеевна, 18 лет, 1 курс</w:t>
            </w:r>
          </w:p>
          <w:p w:rsidR="00EC486C" w:rsidRPr="00EC486C" w:rsidRDefault="00EC486C" w:rsidP="00EC48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486C">
              <w:rPr>
                <w:rFonts w:cstheme="minorHAnsi"/>
                <w:b/>
                <w:sz w:val="24"/>
                <w:szCs w:val="24"/>
              </w:rPr>
              <w:t>Татаурова Арина Алексеевна, 16 лет,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C486C" w:rsidRPr="00CD56EF" w:rsidRDefault="00EC486C" w:rsidP="00EC48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059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486C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B4C0B-1A4A-4F7A-8279-82EDAB619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2025-02-16T11:55:00Z</dcterms:modified>
</cp:coreProperties>
</file>