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43C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F160BA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160BA" w:rsidRPr="00F160BA">
        <w:rPr>
          <w:rFonts w:asciiTheme="majorHAnsi" w:hAnsiTheme="majorHAnsi" w:cs="Arial"/>
          <w:b/>
        </w:rPr>
        <w:t>Конкурс детского рисунка «Я рисую!»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160BA" w:rsidRPr="00D04F78" w:rsidRDefault="00F160BA" w:rsidP="00F160BA">
            <w:pPr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D04F7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МБДОУ «Детский сад №22 «Малыш», </w:t>
            </w:r>
            <w:r w:rsidRPr="00D04F78">
              <w:rPr>
                <w:rFonts w:asciiTheme="majorHAnsi" w:hAnsiTheme="majorHAnsi" w:cstheme="minorHAnsi"/>
                <w:sz w:val="20"/>
                <w:szCs w:val="20"/>
              </w:rPr>
              <w:t>Кемеровская область, г. Междуреченск</w:t>
            </w:r>
          </w:p>
          <w:p w:rsidR="00A41A57" w:rsidRPr="00D04F78" w:rsidRDefault="00A41A57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2519" w:rsidRPr="00D04F78" w:rsidRDefault="00F160BA" w:rsidP="00F160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04F78">
              <w:rPr>
                <w:rFonts w:asciiTheme="majorHAnsi" w:hAnsiTheme="majorHAnsi" w:cstheme="minorHAnsi"/>
                <w:sz w:val="20"/>
                <w:szCs w:val="20"/>
              </w:rPr>
              <w:t>Зальцзейлер Ольга Олеговна, Бжитский Саша</w:t>
            </w:r>
          </w:p>
        </w:tc>
        <w:tc>
          <w:tcPr>
            <w:tcW w:w="2393" w:type="dxa"/>
          </w:tcPr>
          <w:p w:rsidR="00A41A57" w:rsidRPr="00D04F78" w:rsidRDefault="00343C1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04F78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2A3616" w:rsidRPr="00D04F78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B43230" w:rsidRPr="00D04F78">
              <w:rPr>
                <w:rFonts w:asciiTheme="majorHAnsi" w:hAnsiTheme="majorHAnsi" w:cstheme="minorHAnsi"/>
                <w:sz w:val="20"/>
                <w:szCs w:val="20"/>
              </w:rPr>
              <w:t>степень (победитель</w:t>
            </w:r>
            <w:r w:rsidR="00EA65DE" w:rsidRPr="00D04F78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  <w:tr w:rsidR="00270F26" w:rsidRPr="00CD6E7A" w:rsidTr="00270F26">
        <w:tc>
          <w:tcPr>
            <w:tcW w:w="534" w:type="dxa"/>
          </w:tcPr>
          <w:p w:rsidR="00270F26" w:rsidRPr="00CE6136" w:rsidRDefault="00270F26" w:rsidP="009746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70F26" w:rsidRPr="00D04F78" w:rsidRDefault="00270F26" w:rsidP="009746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04F78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270F26" w:rsidRPr="00D04F78" w:rsidRDefault="00270F26" w:rsidP="009746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04F78">
              <w:rPr>
                <w:rFonts w:asciiTheme="majorHAnsi" w:hAnsiTheme="majorHAnsi" w:cstheme="minorHAnsi"/>
                <w:sz w:val="20"/>
                <w:szCs w:val="20"/>
              </w:rPr>
              <w:t>Лисовская Марина Ивановна, Шихова Милана</w:t>
            </w:r>
          </w:p>
        </w:tc>
        <w:tc>
          <w:tcPr>
            <w:tcW w:w="2393" w:type="dxa"/>
          </w:tcPr>
          <w:p w:rsidR="00270F26" w:rsidRPr="00D04F78" w:rsidRDefault="00270F26" w:rsidP="009746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04F78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II</w:t>
            </w:r>
            <w:r w:rsidRPr="00D04F78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(победитель)</w:t>
            </w:r>
          </w:p>
        </w:tc>
      </w:tr>
      <w:tr w:rsidR="00270F26" w:rsidRPr="00CD6E7A" w:rsidTr="00270F26">
        <w:tc>
          <w:tcPr>
            <w:tcW w:w="534" w:type="dxa"/>
          </w:tcPr>
          <w:p w:rsidR="00270F26" w:rsidRPr="00CE6136" w:rsidRDefault="00270F26" w:rsidP="009746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70F26" w:rsidRPr="00D04F78" w:rsidRDefault="00270F26" w:rsidP="009746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04F78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270F26" w:rsidRPr="00D04F78" w:rsidRDefault="00270F26" w:rsidP="00270F2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D04F78">
              <w:rPr>
                <w:rFonts w:asciiTheme="majorHAnsi" w:hAnsiTheme="majorHAnsi" w:cstheme="minorHAnsi"/>
                <w:sz w:val="20"/>
                <w:szCs w:val="20"/>
              </w:rPr>
              <w:t>Силиванова Наталья Викторовна</w:t>
            </w:r>
          </w:p>
          <w:p w:rsidR="00270F26" w:rsidRPr="00D04F78" w:rsidRDefault="00270F26" w:rsidP="00270F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04F78">
              <w:rPr>
                <w:rFonts w:asciiTheme="majorHAnsi" w:hAnsiTheme="majorHAnsi" w:cstheme="minorHAnsi"/>
                <w:sz w:val="20"/>
                <w:szCs w:val="20"/>
              </w:rPr>
              <w:t>Зиновьева Дарья Дмитриевна, Филипкина Варвара</w:t>
            </w:r>
          </w:p>
        </w:tc>
        <w:tc>
          <w:tcPr>
            <w:tcW w:w="2393" w:type="dxa"/>
          </w:tcPr>
          <w:p w:rsidR="00270F26" w:rsidRPr="00D04F78" w:rsidRDefault="00270F26" w:rsidP="009746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04F78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D04F78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0F26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7DA4"/>
    <w:rsid w:val="002C64F2"/>
    <w:rsid w:val="002C6628"/>
    <w:rsid w:val="002D0F2E"/>
    <w:rsid w:val="002D3F07"/>
    <w:rsid w:val="002E31F5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5FCF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06BE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5DC4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4F78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160BA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39F4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8BFB-7710-4634-A7E9-A0EC339E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17</cp:revision>
  <dcterms:created xsi:type="dcterms:W3CDTF">2016-12-03T05:02:00Z</dcterms:created>
  <dcterms:modified xsi:type="dcterms:W3CDTF">2021-02-15T14:12:00Z</dcterms:modified>
</cp:coreProperties>
</file>