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CA7D3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A7D3C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CA7D3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A7D3C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A7D3C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A7D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A7D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7E7A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A3438D">
        <w:rPr>
          <w:rFonts w:asciiTheme="minorHAnsi" w:hAnsiTheme="minorHAnsi" w:cstheme="minorHAnsi"/>
          <w:b/>
          <w:sz w:val="20"/>
          <w:szCs w:val="20"/>
        </w:rPr>
        <w:t>5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3438D" w:rsidRPr="00A3438D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Созвездие талантов - 2020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3438D" w:rsidRPr="006F31E5" w:rsidTr="00A41A57">
        <w:tc>
          <w:tcPr>
            <w:tcW w:w="534" w:type="dxa"/>
          </w:tcPr>
          <w:p w:rsidR="00A3438D" w:rsidRPr="00CE6136" w:rsidRDefault="00A3438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3438D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A3438D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A3438D">
              <w:rPr>
                <w:rFonts w:asciiTheme="majorHAnsi" w:hAnsiTheme="majorHAnsi"/>
                <w:sz w:val="20"/>
                <w:szCs w:val="20"/>
              </w:rPr>
              <w:t xml:space="preserve"> школа-интернат № 12 г. Гуково Ростовской области</w:t>
            </w:r>
          </w:p>
          <w:p w:rsidR="00A3438D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3438D" w:rsidRPr="00A3438D" w:rsidRDefault="00A3438D" w:rsidP="00A3438D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CA7D3C" w:rsidTr="00A41A57">
        <w:tc>
          <w:tcPr>
            <w:tcW w:w="534" w:type="dxa"/>
          </w:tcPr>
          <w:p w:rsidR="00CA7D3C" w:rsidRPr="00CE6136" w:rsidRDefault="00CA7D3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A7D3C" w:rsidRPr="00A3438D" w:rsidRDefault="00CA7D3C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ГБОУ УКШИ №28 для слепых и слабовидящих обучающихся</w:t>
            </w:r>
          </w:p>
          <w:p w:rsidR="00CA7D3C" w:rsidRPr="00A3438D" w:rsidRDefault="00CA7D3C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CA7D3C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A1B99" w:rsidRPr="00A3438D" w:rsidRDefault="00FA1B99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FA1B99" w:rsidRPr="00A3438D" w:rsidRDefault="00FA1B99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A1B99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A1B99" w:rsidRPr="00A3438D" w:rsidRDefault="00FA1B99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ГКОУ Шафрановская санаторная школа интернат</w:t>
            </w:r>
          </w:p>
          <w:p w:rsidR="00FA1B99" w:rsidRPr="00A3438D" w:rsidRDefault="00FA1B99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A1B99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ОГКОУ «Школа-интернат для </w:t>
            </w:r>
            <w:proofErr w:type="gramStart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обучающихся</w:t>
            </w:r>
            <w:proofErr w:type="gramEnd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 нарушениями зрения»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ГКОУ РО Николаевская специальная школа-интернат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 – интернат № 53»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A3438D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A3438D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МБОУ школа - интернат №13 г. Челябинска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МБОУ школа - интернат №13 г. Челябинска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МБОУ ООШ № 45 г. Томска</w:t>
            </w: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«ГКОУКО «Калужская школа-интернат №5 им. Ф. А. </w:t>
            </w:r>
            <w:bookmarkStart w:id="0" w:name="_GoBack"/>
            <w:bookmarkEnd w:id="0"/>
            <w:proofErr w:type="spellStart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Рау</w:t>
            </w:r>
            <w:proofErr w:type="spellEnd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»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КГК У «</w:t>
            </w:r>
            <w:proofErr w:type="spellStart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A3438D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</w:t>
            </w:r>
            <w:proofErr w:type="spellStart"/>
            <w:r w:rsidRPr="00A3438D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Славгородская</w:t>
            </w:r>
            <w:proofErr w:type="spellEnd"/>
            <w:r w:rsidRPr="00A3438D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общеобразовательная школа-интернат»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Лауреат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Юргинский</w:t>
            </w:r>
            <w:proofErr w:type="spellEnd"/>
            <w:r w:rsidRPr="00A3438D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</w:t>
            </w: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NewRomanPS-BoldItalicMT"/>
                <w:bCs/>
                <w:iCs/>
                <w:sz w:val="20"/>
                <w:szCs w:val="20"/>
              </w:rPr>
            </w:pPr>
            <w:r w:rsidRPr="00A3438D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 xml:space="preserve">МБОУ «Пушкинская школа-интернат для </w:t>
            </w:r>
            <w:proofErr w:type="gramStart"/>
            <w:r w:rsidRPr="00A3438D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>обучающихся</w:t>
            </w:r>
            <w:proofErr w:type="gramEnd"/>
            <w:r w:rsidRPr="00A3438D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 xml:space="preserve"> с ОВЗ»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КГКУ «</w:t>
            </w:r>
            <w:proofErr w:type="spellStart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Шушенский</w:t>
            </w:r>
            <w:proofErr w:type="spellEnd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 и Лауреаты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КОУ «Полтавская адаптивная школа-интернат»</w:t>
            </w: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 РО </w:t>
            </w:r>
            <w:proofErr w:type="spellStart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Красносулинская</w:t>
            </w:r>
            <w:proofErr w:type="spellEnd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438D" w:rsidRP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 СКОШИ им. </w:t>
            </w:r>
            <w:proofErr w:type="spellStart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К.А.Микаэльяна</w:t>
            </w:r>
            <w:proofErr w:type="spellEnd"/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№ 30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Кузина Валентина Анатольевна</w:t>
            </w:r>
          </w:p>
        </w:tc>
        <w:tc>
          <w:tcPr>
            <w:tcW w:w="3951" w:type="dxa"/>
          </w:tcPr>
          <w:p w:rsidR="00A3438D" w:rsidRDefault="00A3438D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438D">
              <w:rPr>
                <w:rFonts w:asciiTheme="majorHAnsi" w:hAnsiTheme="majorHAnsi"/>
                <w:spacing w:val="-2"/>
                <w:sz w:val="20"/>
                <w:szCs w:val="20"/>
              </w:rPr>
              <w:t>МБУДО Дорогобужский ДДТ</w:t>
            </w:r>
          </w:p>
          <w:p w:rsidR="00FC138F" w:rsidRPr="00A3438D" w:rsidRDefault="00FC138F" w:rsidP="00A343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Вещунова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Рябченкова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Симонова, Шишова, Качанова,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Матягина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>, Михеева, Папенкова</w:t>
            </w:r>
          </w:p>
          <w:p w:rsidR="001C7D77" w:rsidRPr="00A3438D" w:rsidRDefault="001C7D77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A3438D" w:rsidRDefault="00A3438D" w:rsidP="00A343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438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0F56A4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C7D77"/>
    <w:rsid w:val="001D0593"/>
    <w:rsid w:val="001D34A2"/>
    <w:rsid w:val="001D4263"/>
    <w:rsid w:val="001E4A2C"/>
    <w:rsid w:val="002055D0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4680"/>
    <w:rsid w:val="003260FB"/>
    <w:rsid w:val="00327610"/>
    <w:rsid w:val="0034565D"/>
    <w:rsid w:val="00350ED0"/>
    <w:rsid w:val="003625D5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27D9F"/>
    <w:rsid w:val="0043093E"/>
    <w:rsid w:val="00444C8D"/>
    <w:rsid w:val="0045402C"/>
    <w:rsid w:val="00461DF4"/>
    <w:rsid w:val="004676C5"/>
    <w:rsid w:val="00473B6B"/>
    <w:rsid w:val="00473BD9"/>
    <w:rsid w:val="00474DBC"/>
    <w:rsid w:val="004A06F6"/>
    <w:rsid w:val="004A3E52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700D1F"/>
    <w:rsid w:val="007050D7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7A42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B2E2B"/>
    <w:rsid w:val="009C0CEB"/>
    <w:rsid w:val="009C1BD0"/>
    <w:rsid w:val="009C261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3438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4961"/>
    <w:rsid w:val="00B57372"/>
    <w:rsid w:val="00B7357E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A7D3C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7ED3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A1B99"/>
    <w:rsid w:val="00FC1281"/>
    <w:rsid w:val="00FC138F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F238-76DF-474E-9E9F-911B3146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123</cp:revision>
  <dcterms:created xsi:type="dcterms:W3CDTF">2016-12-03T05:02:00Z</dcterms:created>
  <dcterms:modified xsi:type="dcterms:W3CDTF">2020-02-26T02:05:00Z</dcterms:modified>
</cp:coreProperties>
</file>