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22005E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22005E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22005E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22005E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22005E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22005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22005E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7E7A4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22005E">
        <w:rPr>
          <w:rFonts w:asciiTheme="minorHAnsi" w:hAnsiTheme="minorHAnsi" w:cstheme="minorHAnsi"/>
          <w:b/>
          <w:sz w:val="20"/>
          <w:szCs w:val="20"/>
        </w:rPr>
        <w:t>8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22005E" w:rsidRPr="0022005E">
        <w:rPr>
          <w:rFonts w:asciiTheme="minorHAnsi" w:hAnsiTheme="minorHAnsi" w:cstheme="minorHAnsi"/>
          <w:b/>
          <w:i/>
          <w:sz w:val="20"/>
          <w:szCs w:val="20"/>
          <w:u w:val="single"/>
        </w:rPr>
        <w:t>Эти забавные животные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3438D" w:rsidRPr="006F31E5" w:rsidTr="00A41A57">
        <w:tc>
          <w:tcPr>
            <w:tcW w:w="534" w:type="dxa"/>
          </w:tcPr>
          <w:p w:rsidR="00A3438D" w:rsidRPr="00CE6136" w:rsidRDefault="00A3438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3438D" w:rsidRPr="0022005E" w:rsidRDefault="00A3438D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3438D" w:rsidRPr="0022005E" w:rsidRDefault="00A3438D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3438D" w:rsidRPr="0022005E" w:rsidRDefault="0022005E" w:rsidP="0022005E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CA7D3C" w:rsidTr="00A41A57">
        <w:tc>
          <w:tcPr>
            <w:tcW w:w="534" w:type="dxa"/>
          </w:tcPr>
          <w:p w:rsidR="00CA7D3C" w:rsidRPr="00CE6136" w:rsidRDefault="00CA7D3C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A7D3C" w:rsidRPr="0022005E" w:rsidRDefault="00CA7D3C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ГОБОУ Оленегорская КШИ</w:t>
            </w:r>
          </w:p>
          <w:p w:rsidR="00CA7D3C" w:rsidRPr="0022005E" w:rsidRDefault="00CA7D3C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CA7D3C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1,2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FA1B99" w:rsidRPr="0022005E" w:rsidRDefault="00FA1B99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z w:val="20"/>
                <w:szCs w:val="20"/>
              </w:rPr>
              <w:t>Г</w:t>
            </w: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КОУ РО Гуковская школа-интернат № 12</w:t>
            </w:r>
          </w:p>
          <w:p w:rsidR="00FA1B99" w:rsidRPr="0022005E" w:rsidRDefault="00FA1B99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1B99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FA1B99" w:rsidTr="00A41A57">
        <w:tc>
          <w:tcPr>
            <w:tcW w:w="534" w:type="dxa"/>
          </w:tcPr>
          <w:p w:rsidR="00FA1B99" w:rsidRPr="00CE6136" w:rsidRDefault="00FA1B9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A1B99" w:rsidRPr="0022005E" w:rsidRDefault="00FA1B99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МБОУ школа – интернат № 13 города Челябинска</w:t>
            </w:r>
          </w:p>
          <w:p w:rsidR="00FA1B99" w:rsidRPr="0022005E" w:rsidRDefault="00FA1B99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FA1B99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3,1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ОГКОУ «Шуйская коррекционная школа-интернат»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ГБОУ Уфимская коррекционная школа-интернат №28 для слепых и слабовидящих обучающихся</w:t>
            </w:r>
          </w:p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Участник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МБОУ ООШ № 45 г. Томска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КГК У «Железногорский детский дом»</w:t>
            </w:r>
          </w:p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22005E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«Славгородская общеобразовательная школа-интернат»</w:t>
            </w:r>
          </w:p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Лауреат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6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МБДОУ № 15, г. Балашиха</w:t>
            </w: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Недельская Татьяна Сергеевна</w:t>
            </w:r>
          </w:p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Кулемина Анна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ГКОУ «Волгоградская школа-интернат №3»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ГОБОУ Кандалакшская КШИ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ГКОУ СКОШ Нижегородская область, г.Балахна</w:t>
            </w: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Сорокина Татьяна Юрьевна</w:t>
            </w:r>
          </w:p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Холодилин Константин Сергеевич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МБОУ «СШ№11»</w:t>
            </w:r>
          </w:p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ГКОУ СКОШИ им. К.А.Микаэльяна № 30</w:t>
            </w:r>
          </w:p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КГОБУ Лесозаводская КШИ</w:t>
            </w:r>
          </w:p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ГБОУ РО Новошахтинская школа-интернат</w:t>
            </w: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1C7D77" w:rsidTr="00A41A57">
        <w:tc>
          <w:tcPr>
            <w:tcW w:w="534" w:type="dxa"/>
          </w:tcPr>
          <w:p w:rsidR="001C7D77" w:rsidRPr="00CE6136" w:rsidRDefault="001C7D77" w:rsidP="00C232D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22005E" w:rsidRPr="0022005E" w:rsidRDefault="0022005E" w:rsidP="0022005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22005E">
              <w:rPr>
                <w:rFonts w:asciiTheme="majorHAnsi" w:hAnsiTheme="majorHAnsi"/>
                <w:spacing w:val="-2"/>
                <w:sz w:val="20"/>
                <w:szCs w:val="20"/>
              </w:rPr>
              <w:t>ГБОУ УКШИ  №28 для слепых и слабовидящих воспитанников</w:t>
            </w:r>
          </w:p>
          <w:p w:rsidR="001C7D77" w:rsidRPr="0022005E" w:rsidRDefault="001C7D77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1C7D77" w:rsidRPr="0022005E" w:rsidRDefault="0022005E" w:rsidP="0022005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22005E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A75F6"/>
    <w:rsid w:val="001C3D8F"/>
    <w:rsid w:val="001C7D77"/>
    <w:rsid w:val="001D0593"/>
    <w:rsid w:val="001D34A2"/>
    <w:rsid w:val="001D4263"/>
    <w:rsid w:val="001E4A2C"/>
    <w:rsid w:val="002055D0"/>
    <w:rsid w:val="002135C6"/>
    <w:rsid w:val="00213D26"/>
    <w:rsid w:val="0022005E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4680"/>
    <w:rsid w:val="003260FB"/>
    <w:rsid w:val="00327610"/>
    <w:rsid w:val="0034565D"/>
    <w:rsid w:val="00350ED0"/>
    <w:rsid w:val="003625D5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10FB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27D9F"/>
    <w:rsid w:val="0043093E"/>
    <w:rsid w:val="00444C8D"/>
    <w:rsid w:val="0045402C"/>
    <w:rsid w:val="00461DF4"/>
    <w:rsid w:val="004676C5"/>
    <w:rsid w:val="00473B6B"/>
    <w:rsid w:val="00473BD9"/>
    <w:rsid w:val="00474DBC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D7520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5D84"/>
    <w:rsid w:val="006D6E21"/>
    <w:rsid w:val="006E07D2"/>
    <w:rsid w:val="006E1861"/>
    <w:rsid w:val="006E2757"/>
    <w:rsid w:val="006E5983"/>
    <w:rsid w:val="006F31E5"/>
    <w:rsid w:val="006F37ED"/>
    <w:rsid w:val="00700D1F"/>
    <w:rsid w:val="007050D7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E7A42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B2E2B"/>
    <w:rsid w:val="009C0CEB"/>
    <w:rsid w:val="009C1BD0"/>
    <w:rsid w:val="009C261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3438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7357E"/>
    <w:rsid w:val="00B81B60"/>
    <w:rsid w:val="00B822B1"/>
    <w:rsid w:val="00B8417C"/>
    <w:rsid w:val="00B94EAF"/>
    <w:rsid w:val="00BA22BF"/>
    <w:rsid w:val="00BD25E2"/>
    <w:rsid w:val="00BD48CA"/>
    <w:rsid w:val="00BD74DB"/>
    <w:rsid w:val="00C12BC2"/>
    <w:rsid w:val="00C13865"/>
    <w:rsid w:val="00C14C1F"/>
    <w:rsid w:val="00C2195C"/>
    <w:rsid w:val="00C242CC"/>
    <w:rsid w:val="00C5674B"/>
    <w:rsid w:val="00C60758"/>
    <w:rsid w:val="00C818C7"/>
    <w:rsid w:val="00C87008"/>
    <w:rsid w:val="00C9315F"/>
    <w:rsid w:val="00CA2E09"/>
    <w:rsid w:val="00CA5751"/>
    <w:rsid w:val="00CA7D3C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DF7ED3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A6523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A1B99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D22DF-89C4-43B1-948B-D13943B6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127</cp:revision>
  <dcterms:created xsi:type="dcterms:W3CDTF">2016-12-03T05:02:00Z</dcterms:created>
  <dcterms:modified xsi:type="dcterms:W3CDTF">2020-02-18T07:38:00Z</dcterms:modified>
</cp:coreProperties>
</file>