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1F9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93399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93399" w:rsidRPr="00893399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31F93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45855">
              <w:t>МКОУ «Одесская СШ №2» Омская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651A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Лопатина Елена Михайловна, (член Союза детских и юношеских писателей). Учитель информатики и английского языка</w:t>
            </w:r>
            <w:r w:rsidR="00893399">
              <w:rPr>
                <w:rFonts w:asciiTheme="majorHAnsi" w:hAnsiTheme="majorHAnsi" w:cstheme="minorHAnsi"/>
              </w:rPr>
              <w:t>, Лопатина Дарья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56B9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399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31F93"/>
    <w:rsid w:val="00935954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51A1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36AC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DC55-2C51-4026-89ED-E0FAFCC9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2023-01-15T18:40:00Z</dcterms:modified>
</cp:coreProperties>
</file>